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5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15E6" w:rsidRPr="008D0C52" w:rsidRDefault="00CC15E6" w:rsidP="00CC15E6">
      <w:pPr>
        <w:rPr>
          <w:rFonts w:asciiTheme="minorHAnsi" w:hAnsiTheme="minorHAnsi" w:cs="Arial"/>
          <w:color w:val="492F92"/>
          <w:sz w:val="18"/>
          <w:szCs w:val="18"/>
        </w:rPr>
      </w:pPr>
      <w:r w:rsidRPr="008D0C52">
        <w:rPr>
          <w:rFonts w:asciiTheme="minorHAnsi" w:hAnsiTheme="minorHAnsi" w:cs="Arial"/>
          <w:color w:val="492F92"/>
          <w:sz w:val="18"/>
          <w:szCs w:val="18"/>
        </w:rPr>
        <w:t xml:space="preserve">The following table is the assessment of the courses between </w:t>
      </w:r>
      <w:r w:rsidR="001255E6">
        <w:rPr>
          <w:rFonts w:asciiTheme="minorHAnsi" w:hAnsiTheme="minorHAnsi" w:cs="Arial"/>
          <w:color w:val="492F92"/>
          <w:sz w:val="18"/>
          <w:szCs w:val="18"/>
        </w:rPr>
        <w:t>Santa Ana College</w:t>
      </w:r>
      <w:r w:rsidR="00C1332B" w:rsidRPr="008D0C52">
        <w:rPr>
          <w:rFonts w:asciiTheme="minorHAnsi" w:hAnsiTheme="minorHAnsi" w:cs="Arial"/>
          <w:color w:val="492F92"/>
          <w:sz w:val="18"/>
          <w:szCs w:val="18"/>
        </w:rPr>
        <w:t xml:space="preserve"> 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>and Grand Canyon University</w:t>
      </w:r>
      <w:r w:rsidR="00561100" w:rsidRPr="008D0C52">
        <w:rPr>
          <w:rFonts w:asciiTheme="minorHAnsi" w:hAnsiTheme="minorHAnsi" w:cs="Arial"/>
          <w:color w:val="492F92"/>
          <w:sz w:val="18"/>
          <w:szCs w:val="18"/>
        </w:rPr>
        <w:t xml:space="preserve"> (GCU)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>. The fol</w:t>
      </w:r>
      <w:r w:rsidR="00111E6D" w:rsidRPr="008D0C52">
        <w:rPr>
          <w:rFonts w:asciiTheme="minorHAnsi" w:hAnsiTheme="minorHAnsi" w:cs="Arial"/>
          <w:color w:val="492F92"/>
          <w:sz w:val="18"/>
          <w:szCs w:val="18"/>
        </w:rPr>
        <w:t>lowing will be used in evaluating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 xml:space="preserve"> official transcripts.</w:t>
      </w:r>
    </w:p>
    <w:p w:rsidR="00736067" w:rsidRPr="008D0C52" w:rsidRDefault="00736067" w:rsidP="00CC15E6">
      <w:pPr>
        <w:rPr>
          <w:rFonts w:asciiTheme="minorHAnsi" w:hAnsiTheme="minorHAnsi" w:cs="Arial"/>
          <w:color w:val="492F92"/>
          <w:sz w:val="18"/>
          <w:szCs w:val="18"/>
        </w:rPr>
      </w:pPr>
    </w:p>
    <w:p w:rsidR="00216BF8" w:rsidRPr="008D0C52" w:rsidRDefault="00216BF8" w:rsidP="00CC15E6">
      <w:pPr>
        <w:rPr>
          <w:rFonts w:asciiTheme="minorHAnsi" w:hAnsiTheme="minorHAnsi" w:cs="Arial"/>
          <w:color w:val="492F92"/>
          <w:sz w:val="18"/>
          <w:szCs w:val="18"/>
        </w:rPr>
      </w:pPr>
      <w:r w:rsidRPr="008D0C52">
        <w:rPr>
          <w:rFonts w:asciiTheme="minorHAnsi" w:hAnsiTheme="minorHAnsi" w:cs="Arial"/>
          <w:color w:val="492F92"/>
          <w:sz w:val="18"/>
          <w:szCs w:val="18"/>
        </w:rPr>
        <w:t>These courses fulfill the competency requirements; however, the courses may not fulfill the credit requirements.  To obtain an undergraduate degree at GCU</w:t>
      </w:r>
      <w:r w:rsidR="00CF11AE" w:rsidRPr="008D0C52">
        <w:rPr>
          <w:rFonts w:asciiTheme="minorHAnsi" w:hAnsiTheme="minorHAnsi" w:cs="Arial"/>
          <w:color w:val="492F92"/>
          <w:sz w:val="18"/>
          <w:szCs w:val="18"/>
        </w:rPr>
        <w:t>,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 xml:space="preserve"> student</w:t>
      </w:r>
      <w:r w:rsidR="002E189C" w:rsidRPr="008D0C52">
        <w:rPr>
          <w:rFonts w:asciiTheme="minorHAnsi" w:hAnsiTheme="minorHAnsi" w:cs="Arial"/>
          <w:color w:val="492F92"/>
          <w:sz w:val="18"/>
          <w:szCs w:val="18"/>
        </w:rPr>
        <w:t>s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 xml:space="preserve"> are required to meet </w:t>
      </w:r>
      <w:r w:rsidR="00CF11AE" w:rsidRPr="008D0C52">
        <w:rPr>
          <w:rFonts w:asciiTheme="minorHAnsi" w:hAnsiTheme="minorHAnsi" w:cs="Arial"/>
          <w:color w:val="492F92"/>
          <w:sz w:val="18"/>
          <w:szCs w:val="18"/>
        </w:rPr>
        <w:t xml:space="preserve">a minimum of 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>120 seme</w:t>
      </w:r>
      <w:r w:rsidR="00843B16">
        <w:rPr>
          <w:rFonts w:asciiTheme="minorHAnsi" w:hAnsiTheme="minorHAnsi" w:cs="Arial"/>
          <w:color w:val="492F92"/>
          <w:sz w:val="18"/>
          <w:szCs w:val="18"/>
        </w:rPr>
        <w:t>ster credit</w:t>
      </w:r>
      <w:r w:rsidR="00CF11AE" w:rsidRPr="008D0C52">
        <w:rPr>
          <w:rFonts w:asciiTheme="minorHAnsi" w:hAnsiTheme="minorHAnsi" w:cs="Arial"/>
          <w:color w:val="492F92"/>
          <w:sz w:val="18"/>
          <w:szCs w:val="18"/>
        </w:rPr>
        <w:t>s</w:t>
      </w:r>
      <w:r w:rsidRPr="008D0C52">
        <w:rPr>
          <w:rFonts w:asciiTheme="minorHAnsi" w:hAnsiTheme="minorHAnsi" w:cs="Arial"/>
          <w:color w:val="492F92"/>
          <w:sz w:val="18"/>
          <w:szCs w:val="18"/>
        </w:rPr>
        <w:t>.</w:t>
      </w:r>
    </w:p>
    <w:p w:rsidR="00736067" w:rsidRPr="00356E05" w:rsidRDefault="00736067" w:rsidP="003F329F">
      <w:pPr>
        <w:jc w:val="right"/>
        <w:rPr>
          <w:rFonts w:asciiTheme="minorHAnsi" w:hAnsiTheme="minorHAnsi" w:cs="Arial"/>
          <w:sz w:val="18"/>
          <w:szCs w:val="18"/>
        </w:rPr>
      </w:pPr>
    </w:p>
    <w:tbl>
      <w:tblPr>
        <w:tblW w:w="5000" w:type="pct"/>
        <w:jc w:val="center"/>
        <w:tblBorders>
          <w:top w:val="single" w:sz="4" w:space="0" w:color="492F92"/>
          <w:left w:val="single" w:sz="4" w:space="0" w:color="492F92"/>
          <w:bottom w:val="single" w:sz="4" w:space="0" w:color="492F92"/>
          <w:right w:val="single" w:sz="4" w:space="0" w:color="492F92"/>
          <w:insideH w:val="single" w:sz="4" w:space="0" w:color="492F92"/>
          <w:insideV w:val="single" w:sz="4" w:space="0" w:color="492F92"/>
        </w:tblBorders>
        <w:tblLook w:val="01E0" w:firstRow="1" w:lastRow="1" w:firstColumn="1" w:lastColumn="1" w:noHBand="0" w:noVBand="0"/>
      </w:tblPr>
      <w:tblGrid>
        <w:gridCol w:w="1163"/>
        <w:gridCol w:w="3196"/>
        <w:gridCol w:w="742"/>
        <w:gridCol w:w="1014"/>
        <w:gridCol w:w="3757"/>
        <w:gridCol w:w="918"/>
      </w:tblGrid>
      <w:tr w:rsidR="008D0C52" w:rsidRPr="008D0C52" w:rsidTr="006E08F7">
        <w:trPr>
          <w:cantSplit/>
          <w:trHeight w:val="288"/>
          <w:tblHeader/>
          <w:jc w:val="center"/>
        </w:trPr>
        <w:tc>
          <w:tcPr>
            <w:tcW w:w="2364" w:type="pct"/>
            <w:gridSpan w:val="3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single" w:sz="4" w:space="0" w:color="492F92"/>
            </w:tcBorders>
            <w:shd w:val="clear" w:color="auto" w:fill="auto"/>
            <w:vAlign w:val="center"/>
          </w:tcPr>
          <w:p w:rsidR="008D0C52" w:rsidRPr="008D0C52" w:rsidRDefault="001255E6" w:rsidP="001255E6">
            <w:pPr>
              <w:jc w:val="center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Santa Ana College</w:t>
            </w:r>
          </w:p>
        </w:tc>
        <w:tc>
          <w:tcPr>
            <w:tcW w:w="2636" w:type="pct"/>
            <w:gridSpan w:val="3"/>
            <w:tcBorders>
              <w:left w:val="single" w:sz="4" w:space="0" w:color="492F92"/>
            </w:tcBorders>
            <w:vAlign w:val="center"/>
          </w:tcPr>
          <w:p w:rsidR="008D0C52" w:rsidRPr="008D0C52" w:rsidRDefault="008D0C52" w:rsidP="006E08F7">
            <w:pPr>
              <w:jc w:val="center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Grand Canyon University</w:t>
            </w:r>
          </w:p>
        </w:tc>
      </w:tr>
      <w:tr w:rsidR="008D0C52" w:rsidRPr="008D0C52" w:rsidTr="006E08F7">
        <w:trPr>
          <w:cantSplit/>
          <w:tblHeader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single" w:sz="4" w:space="0" w:color="492F92"/>
            </w:tcBorders>
            <w:shd w:val="clear" w:color="auto" w:fill="492F92"/>
            <w:vAlign w:val="center"/>
          </w:tcPr>
          <w:p w:rsidR="008933BD" w:rsidRDefault="008933BD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Course</w:t>
            </w:r>
          </w:p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Code</w:t>
            </w:r>
          </w:p>
        </w:tc>
        <w:tc>
          <w:tcPr>
            <w:tcW w:w="1481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single" w:sz="4" w:space="0" w:color="492F92"/>
            </w:tcBorders>
            <w:shd w:val="clear" w:color="auto" w:fill="492F92"/>
            <w:vAlign w:val="center"/>
          </w:tcPr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Course Title</w:t>
            </w:r>
          </w:p>
        </w:tc>
        <w:tc>
          <w:tcPr>
            <w:tcW w:w="344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single" w:sz="4" w:space="0" w:color="492F92"/>
            </w:tcBorders>
            <w:shd w:val="clear" w:color="auto" w:fill="492F92"/>
            <w:vAlign w:val="center"/>
          </w:tcPr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Credits</w:t>
            </w:r>
          </w:p>
        </w:tc>
        <w:tc>
          <w:tcPr>
            <w:tcW w:w="470" w:type="pct"/>
            <w:tcBorders>
              <w:left w:val="single" w:sz="4" w:space="0" w:color="492F92"/>
              <w:right w:val="single" w:sz="4" w:space="0" w:color="492F92"/>
            </w:tcBorders>
            <w:shd w:val="clear" w:color="auto" w:fill="492F92"/>
            <w:vAlign w:val="center"/>
          </w:tcPr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Course Code</w:t>
            </w:r>
          </w:p>
        </w:tc>
        <w:tc>
          <w:tcPr>
            <w:tcW w:w="1741" w:type="pct"/>
            <w:tcBorders>
              <w:left w:val="single" w:sz="4" w:space="0" w:color="492F92"/>
              <w:bottom w:val="single" w:sz="4" w:space="0" w:color="492F92"/>
            </w:tcBorders>
            <w:shd w:val="clear" w:color="auto" w:fill="492F92"/>
            <w:vAlign w:val="center"/>
          </w:tcPr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Course Title</w:t>
            </w:r>
          </w:p>
        </w:tc>
        <w:tc>
          <w:tcPr>
            <w:tcW w:w="425" w:type="pct"/>
            <w:tcBorders>
              <w:bottom w:val="single" w:sz="4" w:space="0" w:color="492F92"/>
            </w:tcBorders>
            <w:shd w:val="clear" w:color="auto" w:fill="492F92"/>
            <w:vAlign w:val="center"/>
          </w:tcPr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Applied Semester</w:t>
            </w:r>
          </w:p>
          <w:p w:rsidR="008D0C52" w:rsidRPr="008D0C52" w:rsidRDefault="008D0C52" w:rsidP="008D0C52">
            <w:pPr>
              <w:jc w:val="center"/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</w:pPr>
            <w:r w:rsidRPr="008D0C52">
              <w:rPr>
                <w:rFonts w:asciiTheme="minorHAnsi" w:hAnsiTheme="minorHAnsi" w:cs="Arial"/>
                <w:b/>
                <w:color w:val="FFFFFF" w:themeColor="background1"/>
                <w:sz w:val="18"/>
                <w:szCs w:val="18"/>
              </w:rPr>
              <w:t>Credits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ACCT-010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ACCOUNTING PROCEDURES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ACCT-032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PAYROLL ACCOUNTING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ACCT-035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QUICKBOOKS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ACCT-101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FINANCIAL ACCOUNTING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ACC-250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FINANCIAL ACCOUNTING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ACCT-102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MANAGERIAL ACCOUNTING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ACC-350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MANAGERIAL ACCOUNTING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ANTH-100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C137AF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CULTURAL ANTHROPOLOGY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SOC-315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CULTURAL ANTHROPOLOGY</w:t>
            </w:r>
          </w:p>
          <w:p w:rsidR="00C57E1D" w:rsidRPr="001255E6" w:rsidRDefault="00C57E1D" w:rsidP="001255E6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PHYSICAL ANTHROPOLOGY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ANTHROPOLOGY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ARCHAEOLOGY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LANGUAGE AND CULTURE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ANTH-104H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LANGUAGE AND CULTURE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ANCIENT MESOAMERICAN CIVILIZATION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ANTH-125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NATIVE AMERICANS IN THE U.S.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ART CONCEPTS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ART CONCEPTS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WESTERN ART HISTORY I: PREHISTORY THROUGH THE MIDDLE AGES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WESTERN ART HISTORY II: RENAISSANCE THROUGH THE TWENTIETH 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ARTS OF AFRICA, OCEANIA, AND INDIGENOUS NORTH AMERICA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MEXICAN AND CHICANO ART HISTORY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MODERN ART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ASIAN ART HISTORY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ART-108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CONTEMPORARY ART HISTORY: ART SINCE MID-CENTURY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ART-140A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WATERCOLOR PAINTING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ART-141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PAINTING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ART-195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DIGITAL MEDIA ARTS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ASIA-101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ASIAN AMERICAN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ASL-110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SIGN LANGUAGE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ASL-111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SIGN LANGUAGE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ASL-113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INTERPRETING FOR THE DEAF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ASL-114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CLASSIFIERS, FINGERSPELLING AND NUMBERING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ASL-116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DEAF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ASL-210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SIGN LANGUAGE III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ASTR-109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THE SOLAR SYSTEM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ASTR-110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STARS AND GALAXIES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ASTR-110H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STARS AND GALAXIES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ASTR-140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ASTRONOMY LABORATORY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BA-017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BUSINESS WRITING SKILLS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BA-056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FOUNDATION FOR BILINGUAL BUSINESS INTERPRETATION-SPANISH/ENGLISH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BA-058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LEGAL INTERPRETATION AND TRANSLATION- SPANISH/ENGLISH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BA-125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MICROSOFT WORD BASICS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BA-179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 TO MICROSOFT OFFICE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BA-183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MICROSOFT WORD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BA-190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MICROSOFT POWERPOINT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BANK-010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TELLER TRAINING FOR FINANCIAL INSTITUTIONS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BIO-249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PHYSIOLOGY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BIO-202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BIO-202L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ANATOMY AND PHYSIOLOGY II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BIOL-109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80664A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BIOL-109H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</w:t>
            </w:r>
            <w:bookmarkStart w:id="0" w:name="_GoBack"/>
            <w:bookmarkEnd w:id="0"/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NDAMENTALS OF BIOLOGY</w:t>
            </w:r>
          </w:p>
          <w:p w:rsidR="00C57E1D" w:rsidRPr="0080664A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FUNDAMENTALS OF 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BIO-130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LIFE SCIENCES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BIOL-109L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BIOLOGY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MARINE 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CONCEPTS IN BIOLOGY FOR EDUCATORS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BIOL-139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HEALTH MICROBIOLOGY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BIO-205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BIO-205L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MICROBIOLOGY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BIOL-149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ANATOMY AND PHYSIOLOGY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BIO-155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BIO-155L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ANATOMY AND PHYSIOLOGY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BIOL-177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GENETICS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 OF MAN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BIO-220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BIOL-211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CELLULAR AND MOLECULAR 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BIO-181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BIO-181L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BIOLOGY I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4C4EF5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BIOL-212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ANIMAL DIVERSITY AND ECOLOGY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BIO-320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BIO-320L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ECOLOGY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BIOL-214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PLANT DIVERSITY AND EVOLUTION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BIOL-229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MICROBIOLOGY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BIO-205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BIO-205L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MICROBIOLOGY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BIOL-239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HUMAN ANATOMY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BIO-201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BIO-201L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ANATOMY AND PHYSIOLOGY 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BIOL-259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BIO-320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ECOLOGY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BLST-101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BLACK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BUS-080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BUSINESS MATHEMATICS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BUSINESS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BUSINESS LAW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WORK EXPERIENCE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WORK EXPERIENCE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LEGAL ENVIRONMENT OF BUSINESS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CULTURE AND INTERNATIONAL BUSINESS - KISS, BOW, OR SHAKE HANDS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EXPORT PR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BUSINESS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BUS-113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TRANSPORTATION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BUS-114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DOCUMENTATION AND SUPPLY CHAIN MANAGEMENT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BUS-120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PRINCIPLES OF MANAGEMENT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MGT-240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MANAGEMENT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BUS-125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INTERNATIONAL BUSINESS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BUS-130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PERSONAL FINANCE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PRINCIPLES OF FINANCE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GLOBALIZATION OF MARKETING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MARKET RESEARCH AND PLANNING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PACKAGING, PRICING, AND PROMOTING PRODUCTS/SERVICES FOR EXPORT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CHANNELS OF DISTRIBUTION IN INTERNATIONAL MARKETS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COMMERCIAL AGREEMENTS AND DISTRIBUTION LAW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INTELLECTUAL PROPERTY LAW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BUS-149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 LAW OF GLOBAL COMMERCE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BUS-150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INFORMATION SYSTEMS AND APPLICATIONS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BUS-163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METHODS OF PAYMENT AND LETTERS OF CREDIT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BUS-164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ALTERNATIVE FINANCING TECHNIQUES FOR INTERNATIONAL TRADE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BUS-165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TRADE FINANCE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BUS-166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FINANCING AN IMPORT/EXPORT BUS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BUS-170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SMALL BUSINESS MANAGEMENT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FINDING AND EVALUATING PRODUCTS FOR IMPORT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BUS-182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CLASSIFYING IMPORTS AND CLEARING U.S. CUSTOMS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BUS-222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BUSINESS WRITING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CDEV-107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CHILD GROWTH AND DEVELOPMENT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PSY-354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CHILD PSYCHOLOGY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CHEM-109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CHEMISTRY IN THE COMMUNITY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CHEM-115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CONCEPTS IN PHYSICAL SCIENCES FOR EDUCATORS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PHY-102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PHYSICAL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CHEM-119 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FUNDAMENTALS-GENERAL AND ORGANIC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CHM-231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CHM-231L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ORGANIC CHEMISTRY I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CHEM-209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INTRODUCTORY CHEMISTRY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CHM-101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CHM-101L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GENERAL, ORGANIC, AND BIOCHEMISTRY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CHEM-210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GENERAL, ORGANIC AND BIOCHEMISTRY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CHM-101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CHM-101L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GENERAL, ORGANIC, AND BIOCHEMISTRY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7F34AF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7F34AF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CHEM-219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7F34AF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GENERAL CHEMISTRY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7F34AF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7F34AF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7F34AF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7F34AF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CHEM-219H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GENERAL CHEMISTRY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CHM-113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CHM-113L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CHEMISTRY I (LECTURE &amp; LAB)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CHEM-229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CHEMISTRY AND QUALITATIVE ANALYSIS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CHNS-102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CHINESE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CHST-101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CHICANO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CJ-101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INTRODUCTION TO CRIMINAL JUSTICE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JUS-104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JUSTICE STUDIES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CJ-102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CORRECTIONS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JUS-330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THE CORRECTIONAL FUNCTION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CJ-103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CONCEPTS OF CRIMINAL LAW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JUS-230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CRIMINAL LAW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PRISON EXPERIENCE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LEGAL ASPECTS OF EVIDENCE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CJ-106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CORONER DEATH INVESTIGATIONS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CJ-107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AND PROCEDURES IN THE CRIMINAL JUSTICE SYSTEM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JUS-435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CRIMINAL PROCEDURE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CJ-108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CRIME SCENE INVESTIGATION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JUS-265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EVIDENCE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CJ-109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COMMUNITY INTERACTION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STREET GANGS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CJ-205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CRIMINAL INVESTIGATION PRINCIPLES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CJ-209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ORGANIZED CRIME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CJ-210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DRUG ABUSE AND CRIMINAL JUSTICE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CJ-220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JUVENILE DELINQUENCY AND CONTROL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CJA-006B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ARREST AND CONTROL TRAIN/ ACT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CJA-009B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FITNESS FOR LAW ENFORCEMENT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CJA-026A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TRAINING ACADEMY PREPARATION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CJA-034A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ADVANCED OFFICER TRAINING (</w:t>
            </w:r>
            <w:proofErr w:type="spellStart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AOT</w:t>
            </w:r>
            <w:proofErr w:type="spellEnd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)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CJA-038A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TACTICAL/WEAPONS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CJA-055A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DRIVER  TRAINING/FORCE OPTION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CJA-068A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INVESTIGATIONS AND REPORT WRITING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0.1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CJA-083A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INSTRUCTOR SKILLS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CJA-099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BASIC POLICE ACADEMY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20.0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20.0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THE COMPUTER AND SOCIETY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VISUAL BASIC PROGRAMMING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 TO PROGRAMMING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CST-100</w:t>
            </w:r>
          </w:p>
          <w:p w:rsidR="00C57E1D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C97568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CST-105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COMPUTER PROGRAMMING I &amp; LAB</w:t>
            </w:r>
          </w:p>
          <w:p w:rsidR="00C57E1D" w:rsidRPr="00C97568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COMPUTER PROGRAMMING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CMPR-163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MICROSOFT EXCEL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CMPR-167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MICROSOFT ACCESS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CMPR-173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NETWORKING TECHNOLOGY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CMSD-103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VISUAL COMMUNICATIONS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CMSD-105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6E08F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CMSD-105H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MASS MEDIA AND SOCIETY </w:t>
            </w:r>
          </w:p>
          <w:p w:rsidR="00C57E1D" w:rsidRPr="006E08F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MASS MEDIA AND SOCIETY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COM-126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COMMUNICATIONS AND THE MEDIA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CMSD-111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MEDIA, RACE AND GENDER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INTERPERSONAL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COM-100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FUNDAMENTALS OF COMMUNICATIONS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CMST-102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PUBLIC SPEAKING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CMST-103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INTERCULTURAL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COM-263</w:t>
            </w:r>
          </w:p>
          <w:p w:rsidR="00C57E1D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6E08F7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COM-315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ELEMENTS OF INTERCULTURAL COMMUNICATION</w:t>
            </w:r>
          </w:p>
          <w:p w:rsidR="00C57E1D" w:rsidRDefault="00C57E1D" w:rsidP="006E08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INTERCULTURAL COMMUNICATIONS</w:t>
            </w:r>
          </w:p>
          <w:p w:rsidR="00C57E1D" w:rsidRPr="006E08F7" w:rsidRDefault="00C57E1D" w:rsidP="006E08F7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E08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CMST-103H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E08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INTERCULTURAL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6E08F7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6E08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COM-263</w:t>
            </w:r>
          </w:p>
          <w:p w:rsidR="00C57E1D" w:rsidRDefault="00C57E1D" w:rsidP="006E08F7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6E08F7" w:rsidRDefault="00C57E1D" w:rsidP="006E08F7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COM-315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6E08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ELEMENTS OF INTERCULTURAL COMMUNICATION</w:t>
            </w:r>
          </w:p>
          <w:p w:rsidR="00C57E1D" w:rsidRDefault="00C57E1D" w:rsidP="006E08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INTERCULTURAL COMMUNICATIONS</w:t>
            </w:r>
          </w:p>
          <w:p w:rsidR="00C57E1D" w:rsidRPr="006E08F7" w:rsidRDefault="00C57E1D" w:rsidP="006E08F7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6E08F7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CMST-140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ARGUMENTATION &amp; DEBATE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COM-362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ARGUMENTATION AND ADVOCACY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CMST-145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GROUP DYNAMICS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COM-222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SMALL GROUP COMMUNICATIONS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CMST-206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GENDER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CMST-206H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GENDER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LIFELONG UNDERSTANDING AND SELF-DEVELOPMENT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 FRESHMAN EXPERIENCE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LEARN SKILLS DEVELOPMENT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CNSL-114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CAREERS IN TEACHING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CNSL-116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CAREER/LIFE PLANNING AND PERSONAL EXPLORATION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CNSL-144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REASONING AND PROBLEM SOLVING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DANCE HISTORY AND APPRECIATION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DANCE HISTORY AND APPRECIATION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DANCE FORMS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WORLD DANCE AND CULTURES 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DNCE-106A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MODERN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DANCE CONCERT PERFORMANCE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DANCE CONCERT PERFORMANCE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MEXICAN FOLK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DNCE-113A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FLAMENCO DANCE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DNCE-118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CARIBBEAN AND LATIN DANCE STYLES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DNCE-119A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JAZZ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DNCE-123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SALSA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DNCE-123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SALSA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DNCE-124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SALSA DANCE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DNCE-201A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BALLET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DNCE-219A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JAZZ DANCE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DAN-101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JAZZ TECHNIQUE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DNCE-219B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JAZZ DANCE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DAN-101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JAZZ TECHNIQUE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ECON-120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PRINCIPLES/MACRO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ECON-121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PRINCIPLES/MICRO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EDUC-100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EDUCATION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EMT-101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EMERGENCY MEDICAL TECHNICIAN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7.0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7.0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EMT-105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CLINICAL </w:t>
            </w:r>
            <w:proofErr w:type="spellStart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EMT</w:t>
            </w:r>
            <w:proofErr w:type="spellEnd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SKILLS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ENGL-061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COMPOSITION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ENGL-061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INTRODUCTION TO COMPOSITION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ENGL-101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6B64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FRESHMAN COMPOSITION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(3)</w:t>
            </w:r>
          </w:p>
          <w:p w:rsidR="00C57E1D" w:rsidRPr="006B64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FRESHMAN COMPOSITION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-4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ENG-105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ENGLISH COMPOSITION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-4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ENGL-102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6B64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LITERATURE AND COMPOSITION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(3)</w:t>
            </w:r>
          </w:p>
          <w:p w:rsidR="00C57E1D" w:rsidRPr="006B64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LITERATURE AND COMPOSITION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-4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ENG-106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ENGLISH COMPOSITION II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-4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CRITICAL THINKING AND WRITING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ENGL-103H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CRITICAL THINKING AND WRITING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LANGUAGE AND CULTURE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ENGL-104H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LANGUAGE AND CULTURE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LANGUAGE STRUCTURE AND USE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THE BIBLE AS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ENGL-231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ENGLISH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ENGL-232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ENGLISH LITERATURE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ENG-270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ENGLISH LITERATURE II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ENGL-233A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SHAKESPEARE'S COMEDIES AND ROMANCES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ENGL-233B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SHAKESPEARE'S TRAGEDIES AND HISTORY PLAYS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ENGL-233C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SHAKESPEARE'S THEATRE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ENGL-241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AMERICAN LITERATURE 1600-1865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ENG-350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LITERATURE I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ENGL-242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AMERICAN LITERATURE, 1865-PRESENT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ENG-353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LITERATURE II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ENGL-245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 IMAGE OF AFRICAN AMERICANS IN LITERATURE AND FILMS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ENGL-246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CHICANO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ENGL-270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CHILDREN'S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ECH-430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EARLY CHILDHOOD LITERATURE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ENGL-271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WORLD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ENGL-272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WORLD LITERATURE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ENGL-278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LITERATURE BY WOMEN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ENGL-N50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INTRODUCTION TO WRITTEN COMMUNICATION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ENGL-N60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 xml:space="preserve">BASICS OF EFFECTIVE WRITING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ENGR-051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BASIC TECHNICAL DRAWING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ENTR-101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ENTREPRENEURS AND SUCCESS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ENVR-200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 OF MAN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BIO-220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ENVR-259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BIOLOGY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ERTH-110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EARTH SCIENCE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ERTH-110H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EARTH SCIENCE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PHY-104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EARTH AND SPACE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ERTH-115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EARTH SCIENCES FOR EDUCATORS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ERTH-150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OCEANOGRAPHY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ERTH-150H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OCEANOGRAPHY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ETHN-101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ETHNIC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ETHN-101H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ETHNIC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ETHN-102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THE BORDERLANDS: CULTURAL CONTEXT AND INTERCULTURAL RELATIONS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ETHN-102H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HONORS THE BORDERLANDS: CULTURAL CONTEXT AND INTERCULTURAL RELATIONS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ORIENTATION AND PHYSICAL FITNESS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FAC-008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FIREFIGHTER I PHYSICAL ABILITY EXAMINATION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FAC-018B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FIRE PHYSICAL ABILITY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0.2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0.2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FAC-031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SPECIALIST ACADEMY, VEHICLE RESCUE AND EXTRICATION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0.3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0.3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FAC-052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FLASHOVER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FAC-060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BASIC FIRE ACADEMY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FAC-063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HEAVY RESCUE SYSTEMS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0.8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0.8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FAC-076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LOW ANGLE ROPE RESCUE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FAC-080D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S-290 INTERMEDIATE WILDLAND FIRE BEHAVIOR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FDM-100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FASHION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FDM-101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BUYING AND MERCHANDISING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FDM-102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PROMOTION AND COORDINATION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FOT-026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1A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FOT-027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1B: INTRODUCTION TO FIRE AND LIFE SAFETY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FOT-028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1C: FIELD INSPECTION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FOT-046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MANAGEMENT I: MANAGEMENT/SUPERVISION FOR COMPANY OFFICERS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FOT-136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2A: FIRE PREVENTION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FOT-137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2B: FIRE AND LIFE SAFETY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FOT-138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INSPECTOR 2C:INSPECTING FIRE &amp; LIFE SAFETY SYSTEMS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FOT-144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INVESTIGATION 2A: CRIMINAL AND LEGAL PROCEDURES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FREN-101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FRENCH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FREN-102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FRENCH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FREN-201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FRENCH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FREN-201H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INTERMEDIATE FRENCH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FREN-202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FRENCH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FREN-202H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INTERMEDIATE FRENCH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PROTECTION ORGANIZATION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BEHAVIOR AND COMBUSTION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PERSONAL FIRE SAFETY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PREVENTION TECHNOLOGY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BUILDING CONSTRUCTION FOR FIRE PROTECTION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FIRE PROTECTION EQUIPMENT AND SYSTEMS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FITNESS FOR PUBLIC SAFETY PERSONNEL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FTC-121L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FITNESS FOR PUBLIC SAFETY PERSONNEL-PERFORMANCE AND ASSESSMENT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0.3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0.3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FTC-198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FITNESS FOR PUBLIC SAFETY PERSONNEL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GEOG-100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REGIONAL GEOGRAPHY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GEOG-100H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WORLD REGIONAL GEOGRAPHY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GEO-234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GEOGRAPHY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GEOG-101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GEOGRAPHY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GEOG-101L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GEOGRAPHY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GEOG-102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CULTURAL GEOGRAPHY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GEOL-101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GEOLOGY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GEOL-101L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GEOLOGY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GEOL-140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GEOLOGY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ENV-303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ENVIRONMENTAL GEOLOGY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GEOL-150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OCEANOGRAPHY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GEOL-150H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OCEANOGRAPHY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GEOL-201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HISTORICAL GEOLOGY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CIVILIZATION TO THE 16TH 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WORLD CIVILIZATIONS TO THE 16TH 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CIVILIZATIONS SINCE THE 16TH 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WORLD CIVILIZATIONS SINCE THE 16TH CENTURY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ANCIENT MESOAMERICAN CIVILIZATION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HIST-118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SOCIAL AND CULTURAL HISTORY OF THE UNITED STATES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HIST-120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 UNITED STATES TO 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THE UNITED STATES TO 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 UNITED STATES SINCE 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THE UNITED STATES SINCE 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AFRICAN AMERICAN HISTORY TO 1865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MEXICAN AMERICAN HISTORY IN THE UNITED STATES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HIST-124H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HONORS MEXICAN AMERICAN HISTORY IN THE UNITED STATES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NATIVE AMERICANS IN THE U.S.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HIST-127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WOMEN IN U.S. HISTORY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HIST-133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CALIFORNIA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HIST-146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AFRICAN AMERICAN HISTORY FROM 1863 TO THE PRESENT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LATIN AMERICAN CIVILIZATION TO INDEPENDENCE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HIST-151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MODERN LATIN AMERICAN CIVILIZATION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HIST-153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MEXICO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HIST-163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INTRODUCTION TO SOUTHEAST ASIA HISTORY 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HIST-181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CHICANA/LATINA WOMEN'S HISTORY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IDS-117H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GLOBAL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SOC-330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GLOBALIZATION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IDS-121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HUMANITIES THROUGH THE ARTS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IDS-155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SEXUALITY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PSY-225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SEXUALITY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IDS-200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LIBERAL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ITAL-120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ITALIAN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ITAL-121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ELEMENTARY ITALIAN II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JAPN-101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JAPANESE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JAPN-102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JAPANESE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KNAC-123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PERSONAL FITNESS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KNAC-140A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KARATE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KNAC-155A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SELF-DEFENSE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KNAF-144A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CROSS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KNFI-100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PERSONAL FITNESS EVALUATION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KNFI-109A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CIRCUIT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KNFI-147A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WEIGHT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KNFI-147B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WEIGHT TRAINING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KNHE-101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HEALTHFUL LIVING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KNHE-104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NUTRITION AND FITNESS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KNHE-105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FIRST AID &amp; PERSONAL SAFETY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KNHE-107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CARDIOPULMONARY RESUSCITATION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KNIA-128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CONDITIONING FOR FOOTBALL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KNIA-201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BASEBALL MEN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KNIA-204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FOOTBALL-MEN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KNIA-223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BASEBALL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KNSM-101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SPORTS MEDICINE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MA-051A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MEDICAL TERMINOLOGY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MA-053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MEDICAL ASSISTANT - ADMINISTRATIVE FRONT OFFICE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MA-054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MEDICAL INSURANCE AND BILLING FORMS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MA-055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MEDICAL ASSISTANT -CLINICAL BACK OFFICE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MA-056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COMPUTER APPLICATIONS FOR THE MEDICAL OFFICE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MATH-070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GEOMETRY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MATH-080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INTERMEDIATE ALGEBRA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0.2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MATH-081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ALGEBRA WITH LAB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MAT-134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APPLICATIONS OF ALGEBRA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B64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MATH-084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B64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AND INTERMEDIATE ALGEBRA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6B64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B64E6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MAT-110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6B64E6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BASICS OF ALGEBRA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6B64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MATHEMATICS FOR LIBERAL ARTS STUDENTS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MAT-110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4908E3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BASICS OF ALGEBRA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4908E3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(2)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COLLEGE ALGEBRA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MAT-154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APPLICATIONS OF COLLEGE ALGEBRA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MATH-145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FINITE MATHEMATICS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CALCULUS FOR BIOLOGICAL, MANAGEMENT AND SOCIAL SCIENCES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MATH-160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TRIGONOMETRY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MATH-170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PRE - CALCULUS MATHEMATICS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MAT-250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COLLEGE ALGEBRA AND TRIGONOMETRY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MATH-180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MATH-180H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ANALYTIC GEOMETRY AND CALCULUS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ANALYTIC GEOMETRY AND CALCULUS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MAT-252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CALCULUS AND ANALYTIC GEOMETRY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MATH-185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ANALYTIC GEOMETRY AND CALCULUS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MAT-253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CALCULUS AND ANALYTIC GEOMETRY II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MATH-219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MATH-219H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STATISTICS AND PROBABILITY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STATISTICS AND PROBABILITY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MAT-274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PROBABILITY AND STATISTICS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MATH-280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CALCULUS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MATH-287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LINEAR ALGEBRA AND DIFFERENTIAL EQUATIONS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MAT-364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DIFFERENTIAL EQUATIONS FOR SCIENCE AND ENGINEERING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MATH-N05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BASIC MATHEMATICS-A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MATH-N06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ESSENTIAL MATHEMATICS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MATH-N48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PRE-ALGEBRA/ALGEBRA BASICS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MATH-N60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ELEMENTARY ALGEBRA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MGMT-120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MANAGEMENT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MGT-240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MANAGEMENT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MGMT-121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RELATIONS AN ORGANIZATIONAL BEHAVIOR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MGMT-122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BUS COMMUNICATIONS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MGMT-135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RESOURCE MANAGEMENT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MGT-434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RESOURCES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MKTG-113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MARKETING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MKT-245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MARKETING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MUS-101</w:t>
            </w:r>
          </w:p>
          <w:p w:rsidR="00C57E1D" w:rsidRPr="004A6BE9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</w:p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APPRECIATION</w:t>
            </w:r>
          </w:p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HONORS MUSIC APPRECIATION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MUS-210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APPRECIATION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MUS-102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4A6BE9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MUS-102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MUSIC</w:t>
            </w:r>
          </w:p>
          <w:p w:rsidR="00C57E1D" w:rsidRPr="004A6BE9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WORLD MUSIC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MUS-210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APPRECIATION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JAZZ IN AMERICA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ROCK MUSIC HISTORY AND APPRECIATION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BASIC MUSIC THEORY AND MUSICIANSHIP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VOICE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25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THEORY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VOICE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8E2AD4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MUS-130</w:t>
            </w:r>
          </w:p>
          <w:p w:rsidR="00C57E1D" w:rsidRDefault="00C57E1D" w:rsidP="008E2AD4">
            <w:pP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</w:p>
          <w:p w:rsidR="00C57E1D" w:rsidRPr="008E2AD4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MUS-130L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THEORY I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(3)</w:t>
            </w:r>
          </w:p>
          <w:p w:rsidR="00C57E1D" w:rsidRPr="008E2AD4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MUSIC THEORY I LAB (AURAL SKILLS AND MUSICIANSHIP)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8E2AD4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MUS-122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VOICE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MUS-142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CREATING MUSIC ON THE DIGITAL AUDIO WORKSTATION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MUS-143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TECHNIQUES ON THE DIGITAL AUDIO WORKSTATION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MUS-144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PROJECTS IN ELECTRONIC MUSIC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MUS-146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DIGITAL RECORDING STUDIO TECHNIQUES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MUS-161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CLASS PIANO 1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MUS-162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CLASS PIANO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MPC-109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CLASS PIANO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MUS-163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CLASS PIANO III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MUS-164B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PIANO REPERTOIRE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MUS-185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CLASSICAL GUITAR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MUS-211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HISTORY AND LITERATURE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MUS-360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MUSIC HISTORY I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NURSING PROCESS NON-CRITICAL ADULTS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ACTIONS: NON-CRITICAL ADULTS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PROCESS: WOMEN, PARENTS, AND CHILDREN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NRN-102L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ACTIONS: WOMEN, PARENTS AND CHILDREN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4.6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4.6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PHARMACOLOGICAL CONCEPTS OF NURSING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NRN-112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CONCEPTS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NRN-201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PROCESS : CRITICAL BIOLOGICAL AND PSYCHOSOCIAL SYSTEM NEEDS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NRN-201L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ACTIONS: CRITICAL BIOLOGICAL AND PSYCHOSOCIAL SYSTEM NEEDS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NRN-202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PROCESS: CRITICAL BIOLOGICAL AND PSYCHOSOCIAL SYSTEM NEEDS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NRN-202L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NURSING ACTIONS: CRITICAL BIOLOGICAL AND PSYCHOSOCIAL SYSTEM NEEDS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5.4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5.4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NUTR-065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CONTEMPORARY NUTRITION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NUTR-115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NUTRITION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NUTR-116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FOOD PREPARATION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BIO-319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APPLIED NUTRITION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NUTR-118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CULTURAL FOODS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MEDICAL TERMINOLOGY AND DOCUMENTATION FOR THE </w:t>
            </w:r>
            <w:proofErr w:type="spellStart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O.T.A</w:t>
            </w:r>
            <w:proofErr w:type="spellEnd"/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.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FOUNDATIONS OF OCCUPATION AND OCCUPATIONAL THERAPY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OTA-101L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EXPLORATION OF OCCUPATION THROUGH ACTIVITY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PSYCHOSOCIAL FUNCTION &amp; DYSFUNCTION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OTA-102L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PSYCHOSOCIAL COMPONENTS OF OCCUPATION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FUNCTION &amp; DYSFUNCTION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OTA-103L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COMPONENTS OF OCCUPATION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OCCUPATION ACROSS LIFESPAN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APPLIED KINESIOLOGY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HUMAN DISEASE AND OCCUPATION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CONTEMPORARY MODELS OF OCCUPATION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OTA-202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LEVEL II FIELDWORK - PART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OTA-203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LEVEL II FIELDWORK - PART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6.0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 PARALEGAL PROFESSION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COMPUTERS IN THE LAW OFFICE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PARA-121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ETHICS AND PROFESSIONAL RESPONSIBILITY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PARA-130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LEGAL TRANSACTIONS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PARA-131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ALTERNATE DISPUTE RESOLUTION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PARA-132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FAMILY LAW AND PROCEDURE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IMMIGRATION LAW AND PROCEDURE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PARA-143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CIVIL LITIGATION OVERVIEW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2.0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PARA-147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INTERNATIONAL COMMERCIAL AGREEMENTS AND DISTRIBUTION LAW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PARA-246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LEGAL RESEARCH AND ANALYSIS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PHIL-106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PHILOSOPHY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PHIL-106H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HONORS INTRODUCTION TO PHILOSOPHY 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PHIL-108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ETHICS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PHI-103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PHILOSOPHY AND ETHICS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CRITICAL THINKING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PHIL-110H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CRITICAL THINKING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INTRODUCTORY LOGIC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PHI-105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21ST CENTURY SKILLS: CRITICAL THINKING AND PROBLEM SOLVING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PHIL-112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RELIGIONS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INT-244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RELIGIONS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PHIL-118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PHILOSOPHY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INT-244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WORLD RELIGIONS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PHIL-6A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PHOT-009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PHOTOGRAPHY LAB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0.5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PHOT-150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PHOTOGRAPHY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PHOT-180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BEGINNING PHOTOGRAPHY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PHYS-109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SURVEY OF GENERAL PHYSICS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PHY-111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PHY-111L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PHYSICS 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PHYSICS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PHY-111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PHY-111L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PHYSICS 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PHYS-211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PHYSICS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PHY-112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PHY-112L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PHYSICS II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PHYS-217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ENGINEERING PHYSICS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PHY-121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PHY-121L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UNIVERSITY PHYSICS 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PHYS-227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ENGINEERING PHYSICS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PHY-122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PHY-122L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UNIVERSITY PHYSICS II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PHYS-237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ENGINEERING PHYSICS III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PHYS-279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COLLEGE PHYSICS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PHY-111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PHY-111L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PHYSICS 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PHYS-289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COLLEGE PHYSICS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PHY-112 </w:t>
            </w: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AND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PHY-112L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PHYSICS II (LECTURE &amp; LAB)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POLT-101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3828A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POLT-101H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AMERICAN GOVERNMENTS</w:t>
            </w:r>
          </w:p>
          <w:p w:rsidR="00C57E1D" w:rsidRPr="003828A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AMERICAN GOVERNMENTS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POS-252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FEDERAL GOVERNMENT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POLT-200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AMERICAN POLITICAL THOUGHT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POLT-200H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AMERICAN POLITICAL THOUGHT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POLT-201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COMPARATIVE POLITICS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POLT-220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INTERNATIONAL POLITICS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POLT-235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IDENTITY POLITICS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PSC-115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CONCEPTS IN PHYSICAL SCIENCES FOR EDUCATORS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PHY-102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PHYSICAL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PSC-117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SCIENCE SURVEY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PHY-102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PHYSICAL SCIENCE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PSC-118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PHYSICAL SCIENCE SURVEY LABORATORY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CRITICAL THINKING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1.0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221D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PSYC-100</w:t>
            </w:r>
          </w:p>
          <w:p w:rsidR="00C57E1D" w:rsidRDefault="00C57E1D" w:rsidP="00221D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221DF7" w:rsidRDefault="00C57E1D" w:rsidP="00221D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221D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PSYCHOLOGY</w:t>
            </w:r>
          </w:p>
          <w:p w:rsidR="00C57E1D" w:rsidRPr="00221DF7" w:rsidRDefault="00C57E1D" w:rsidP="00221DF7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221DF7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221D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PSY-102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221DF7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PSYCHOLOGY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221DF7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PSYCHOLOGY OF ADULTHOOD AND AGING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PSY-358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ADULT DEVELOPMENT AND AGING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PSYC-157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CHILD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PSY-354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CHILD PSYCHOLOGY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PSYC-170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MULTICULTURAL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BIOLOGICAL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STATISTICS FOR THE BEHAVIORAL SCIENCES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MAT-274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PROBABILITY AND STATISTICS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PSYC-219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RESEARCH METHODS IN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PSYC-230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PSYCHOLOGY AND EFFECTIVE BEHAVIOR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SOCIAL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PSY-369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SOCIAL PSYCHOLOGY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PSYC-250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ABNORMAL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PSY-470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ABNORMAL PSYCHOLOGY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READ-096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 xml:space="preserve">INDIVIDUALIZED READING SKILLS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1.0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READ-150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CRITICAL READING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READ-N80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FUNDAMENTALS OF READING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 xml:space="preserve">READ-N90 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 xml:space="preserve">COLLEGE READING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SOC-100</w:t>
            </w:r>
          </w:p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3828A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SOC-100H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SOCIOLOGY</w:t>
            </w:r>
          </w:p>
          <w:p w:rsidR="00C57E1D" w:rsidRPr="003828A7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INTRODUCTION TO SOCIOLOGY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SOC-102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PRINCIPLES OF SOCIOLOGY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SOC-112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RELATIONSHIPS, MARRIAGES, AND FAMILY DYNAMICS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SOC-320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MARRIAGE AND FAMILY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SOC-140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ANALYSIS OF SOCIAL TRENDS AND PROBLEMS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SOC-140H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ANALYSIS OF SOCIAL TRENDS AND PROBLEMS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SOC-220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SOCIAL PROBLEMS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SOC-240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SOCIAL PSYCHOLOGY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PSY-369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SOCIAL PSYCHOLOGY</w:t>
            </w:r>
          </w:p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SPANISH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SPA-104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SPANISH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4.0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lastRenderedPageBreak/>
              <w:t>SPAN-102</w:t>
            </w:r>
          </w:p>
          <w:p w:rsidR="00C57E1D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8E2AD4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SPAN-102H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SPANISH II</w:t>
            </w:r>
          </w:p>
          <w:p w:rsidR="00C57E1D" w:rsidRPr="008E2AD4" w:rsidRDefault="00C57E1D" w:rsidP="008E2AD4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ELEMENTARY SPANISH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8E2AD4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SPA-105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SPANISH II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8E2AD4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8E2AD4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SPAN-195A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ADVANCED CONVERSATIONAL SPANISH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SPAN-195B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ADVANCED CONVERSATIONAL SPANISH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SPA-309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SPANISH CONVERSATION</w:t>
            </w:r>
          </w:p>
          <w:p w:rsidR="00C57E1D" w:rsidRPr="001255E6" w:rsidRDefault="00C57E1D" w:rsidP="0080664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SPAN-201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SPANISH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SPA-214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SPANISH I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SPAN-201H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INTERMEDIATE SPANISH 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SPAN-202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>OR</w:t>
            </w:r>
          </w:p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SPAN-202H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SPANISH II</w:t>
            </w:r>
          </w:p>
          <w:p w:rsidR="00C57E1D" w:rsidRPr="008E2AD4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OR </w:t>
            </w: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INTERMEDIATE SPANISH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SPA-224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Default="00C57E1D" w:rsidP="004908E3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INTERMEDIATE SPANISH II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 (4) </w:t>
            </w:r>
          </w:p>
          <w:p w:rsidR="00C57E1D" w:rsidRPr="001255E6" w:rsidRDefault="00C57E1D" w:rsidP="004908E3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b/>
                <w:color w:val="492F92"/>
                <w:sz w:val="18"/>
                <w:szCs w:val="18"/>
              </w:rPr>
              <w:t xml:space="preserve">AND </w:t>
            </w: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 (1)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SPEC-N84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EMPLOYMENT PREPARATION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SPEC-N91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 xml:space="preserve">COMPUTER ASSISTED COGNITIVE LEARNING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9D7195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SPEC-N92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ASSISTIVE COMPUTER TECHNOLOGY INSTRUCTION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7F34AF" w:rsidRDefault="00C57E1D" w:rsidP="009D7195">
            <w:pPr>
              <w:jc w:val="center"/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0.5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7F34AF" w:rsidRDefault="00C57E1D" w:rsidP="009D7195">
            <w:pPr>
              <w:rPr>
                <w:rFonts w:asciiTheme="minorHAnsi" w:hAnsiTheme="minorHAnsi"/>
                <w:color w:val="492F92"/>
                <w:sz w:val="18"/>
                <w:szCs w:val="18"/>
              </w:rPr>
            </w:pPr>
            <w:r w:rsidRPr="007F34AF">
              <w:rPr>
                <w:rFonts w:asciiTheme="minorHAnsi" w:hAnsiTheme="minorHAnsi"/>
                <w:color w:val="492F92"/>
                <w:sz w:val="18"/>
                <w:szCs w:val="18"/>
              </w:rPr>
              <w:t>NON-TRANSFERABLE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Default="00C57E1D" w:rsidP="009D7195">
            <w:pPr>
              <w:jc w:val="center"/>
            </w:pPr>
            <w:r w:rsidRPr="0087199F">
              <w:rPr>
                <w:rFonts w:asciiTheme="minorHAnsi" w:hAnsiTheme="minorHAnsi"/>
                <w:color w:val="492F92"/>
                <w:sz w:val="18"/>
                <w:szCs w:val="18"/>
              </w:rPr>
              <w:t>0.0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STDY-109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COLLEGE LEARNING SKILLS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TELV-100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ELECTRONIC MEDIA: TV, RADIO, FILM, AND THE INTERNET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TELV-103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FILM TO 1945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TELV-104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HISTORY OF FILM FROM 1945 TO PRESENT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TELV-105H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HONORS MASS MEDIA AND SOCIETY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GLOBAL AWARENESS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TELV-110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 xml:space="preserve">INTRODUCTION TO TELEVISION PRODUCTION 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COM-126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COMMUNICATIONS AND THE MEDIA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THEA-100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THEATRE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1255E6" w:rsidTr="006E08F7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THEA-105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1255E6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THEATRE HISTORY 1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TRE-125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1255E6" w:rsidRDefault="00C57E1D" w:rsidP="00C137AF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THE THEATRE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1255E6" w:rsidRDefault="00C57E1D" w:rsidP="001255E6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1255E6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VIET-102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ELEMENTARY VIETNAMESE II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EDUCATION: EFFECTIVE COMMUNICATION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5.0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WMNS-101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INTRODUCTION TO WOMEN'S STUDIES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  <w:tr w:rsidR="00C57E1D" w:rsidRPr="00B8693A" w:rsidTr="00B8693A">
        <w:trPr>
          <w:cantSplit/>
          <w:jc w:val="center"/>
        </w:trPr>
        <w:tc>
          <w:tcPr>
            <w:tcW w:w="539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WMNS-102</w:t>
            </w:r>
          </w:p>
        </w:tc>
        <w:tc>
          <w:tcPr>
            <w:tcW w:w="148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autoSpaceDE w:val="0"/>
              <w:autoSpaceDN w:val="0"/>
              <w:adjustRightInd w:val="0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WOMEN IN AMERICA: WORK, FAMILY, SELF</w:t>
            </w:r>
          </w:p>
        </w:tc>
        <w:tc>
          <w:tcPr>
            <w:tcW w:w="344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  <w:tc>
          <w:tcPr>
            <w:tcW w:w="470" w:type="pct"/>
            <w:tcBorders>
              <w:top w:val="single" w:sz="4" w:space="0" w:color="492F92"/>
              <w:left w:val="single" w:sz="4" w:space="0" w:color="492F92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--</w:t>
            </w:r>
          </w:p>
        </w:tc>
        <w:tc>
          <w:tcPr>
            <w:tcW w:w="1741" w:type="pct"/>
            <w:tcBorders>
              <w:top w:val="single" w:sz="4" w:space="0" w:color="492F92"/>
              <w:left w:val="nil"/>
              <w:bottom w:val="single" w:sz="4" w:space="0" w:color="492F92"/>
              <w:right w:val="nil"/>
            </w:tcBorders>
            <w:vAlign w:val="center"/>
          </w:tcPr>
          <w:p w:rsidR="00C57E1D" w:rsidRPr="00B8693A" w:rsidRDefault="00C57E1D" w:rsidP="00B8693A">
            <w:pPr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>
              <w:rPr>
                <w:rFonts w:asciiTheme="minorHAnsi" w:hAnsiTheme="minorHAnsi" w:cs="Arial"/>
                <w:color w:val="492F92"/>
                <w:sz w:val="18"/>
                <w:szCs w:val="18"/>
              </w:rPr>
              <w:t>GENERAL ELECTIVE</w:t>
            </w:r>
          </w:p>
        </w:tc>
        <w:tc>
          <w:tcPr>
            <w:tcW w:w="425" w:type="pct"/>
            <w:tcBorders>
              <w:top w:val="single" w:sz="4" w:space="0" w:color="492F92"/>
              <w:left w:val="nil"/>
              <w:bottom w:val="single" w:sz="4" w:space="0" w:color="492F92"/>
              <w:right w:val="single" w:sz="4" w:space="0" w:color="492F92"/>
            </w:tcBorders>
            <w:vAlign w:val="center"/>
          </w:tcPr>
          <w:p w:rsidR="00C57E1D" w:rsidRPr="00B8693A" w:rsidRDefault="00C57E1D" w:rsidP="00B8693A">
            <w:pPr>
              <w:jc w:val="center"/>
              <w:rPr>
                <w:rFonts w:asciiTheme="minorHAnsi" w:hAnsiTheme="minorHAnsi" w:cs="Arial"/>
                <w:color w:val="492F92"/>
                <w:sz w:val="18"/>
                <w:szCs w:val="18"/>
              </w:rPr>
            </w:pPr>
            <w:r w:rsidRPr="00B8693A">
              <w:rPr>
                <w:rFonts w:asciiTheme="minorHAnsi" w:hAnsiTheme="minorHAnsi" w:cs="Arial"/>
                <w:color w:val="492F92"/>
                <w:sz w:val="18"/>
                <w:szCs w:val="18"/>
              </w:rPr>
              <w:t>3.0</w:t>
            </w:r>
          </w:p>
        </w:tc>
      </w:tr>
    </w:tbl>
    <w:p w:rsidR="001255E6" w:rsidRDefault="001255E6" w:rsidP="008D3C94">
      <w:pPr>
        <w:rPr>
          <w:rFonts w:asciiTheme="minorHAnsi" w:hAnsiTheme="minorHAnsi" w:cs="Arial"/>
          <w:color w:val="492F92"/>
          <w:sz w:val="18"/>
          <w:szCs w:val="18"/>
        </w:rPr>
      </w:pPr>
    </w:p>
    <w:p w:rsidR="00356E05" w:rsidRPr="00356E05" w:rsidRDefault="00091B2C" w:rsidP="008D3C94">
      <w:pPr>
        <w:rPr>
          <w:rFonts w:asciiTheme="minorHAnsi" w:hAnsiTheme="minorHAnsi" w:cs="Arial"/>
          <w:color w:val="492F92"/>
          <w:sz w:val="18"/>
          <w:szCs w:val="18"/>
        </w:rPr>
      </w:pPr>
      <w:r>
        <w:rPr>
          <w:rFonts w:asciiTheme="minorHAnsi" w:hAnsiTheme="minorHAnsi" w:cs="Arial"/>
          <w:color w:val="492F92"/>
          <w:sz w:val="18"/>
          <w:szCs w:val="18"/>
        </w:rPr>
        <w:t xml:space="preserve">Effective </w:t>
      </w:r>
      <w:r w:rsidR="008D3C94">
        <w:rPr>
          <w:rFonts w:asciiTheme="minorHAnsi" w:hAnsiTheme="minorHAnsi" w:cs="Arial"/>
          <w:color w:val="492F92"/>
          <w:sz w:val="18"/>
          <w:szCs w:val="18"/>
        </w:rPr>
        <w:fldChar w:fldCharType="begin"/>
      </w:r>
      <w:r w:rsidR="008D3C94">
        <w:rPr>
          <w:rFonts w:asciiTheme="minorHAnsi" w:hAnsiTheme="minorHAnsi" w:cs="Arial"/>
          <w:color w:val="492F92"/>
          <w:sz w:val="18"/>
          <w:szCs w:val="18"/>
        </w:rPr>
        <w:instrText xml:space="preserve"> DATE  \@ "MMMM yyyy" </w:instrText>
      </w:r>
      <w:r w:rsidR="008D3C94">
        <w:rPr>
          <w:rFonts w:asciiTheme="minorHAnsi" w:hAnsiTheme="minorHAnsi" w:cs="Arial"/>
          <w:color w:val="492F92"/>
          <w:sz w:val="18"/>
          <w:szCs w:val="18"/>
        </w:rPr>
        <w:fldChar w:fldCharType="separate"/>
      </w:r>
      <w:r w:rsidR="001255E6">
        <w:rPr>
          <w:rFonts w:asciiTheme="minorHAnsi" w:hAnsiTheme="minorHAnsi" w:cs="Arial"/>
          <w:noProof/>
          <w:color w:val="492F92"/>
          <w:sz w:val="18"/>
          <w:szCs w:val="18"/>
        </w:rPr>
        <w:t>November 2016</w:t>
      </w:r>
      <w:r w:rsidR="008D3C94">
        <w:rPr>
          <w:rFonts w:asciiTheme="minorHAnsi" w:hAnsiTheme="minorHAnsi" w:cs="Arial"/>
          <w:color w:val="492F92"/>
          <w:sz w:val="18"/>
          <w:szCs w:val="18"/>
        </w:rPr>
        <w:fldChar w:fldCharType="end"/>
      </w:r>
    </w:p>
    <w:sectPr w:rsidR="00356E05" w:rsidRPr="00356E05" w:rsidSect="00180C6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693A" w:rsidRDefault="00B8693A" w:rsidP="003F1ED8">
      <w:r>
        <w:separator/>
      </w:r>
    </w:p>
  </w:endnote>
  <w:endnote w:type="continuationSeparator" w:id="0">
    <w:p w:rsidR="00B8693A" w:rsidRDefault="00B8693A" w:rsidP="003F1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C0B" w:rsidRDefault="00D53C0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 w:cs="Helvetica"/>
        <w:color w:val="FFFFFF" w:themeColor="background1"/>
        <w:sz w:val="18"/>
        <w:szCs w:val="18"/>
      </w:rPr>
      <w:id w:val="1994682700"/>
      <w:docPartObj>
        <w:docPartGallery w:val="Page Numbers (Bottom of Page)"/>
        <w:docPartUnique/>
      </w:docPartObj>
    </w:sdtPr>
    <w:sdtEndPr>
      <w:rPr>
        <w:rFonts w:cs="Arial"/>
        <w:noProof/>
        <w:sz w:val="20"/>
        <w:szCs w:val="20"/>
      </w:rPr>
    </w:sdtEndPr>
    <w:sdtContent>
      <w:p w:rsidR="00B8693A" w:rsidRPr="00356E05" w:rsidRDefault="00B8693A" w:rsidP="00BC22CF">
        <w:pPr>
          <w:pStyle w:val="Footer"/>
          <w:jc w:val="right"/>
          <w:rPr>
            <w:rFonts w:asciiTheme="minorHAnsi" w:hAnsiTheme="minorHAnsi" w:cs="Arial"/>
            <w:color w:val="FFFFFF" w:themeColor="background1"/>
            <w:sz w:val="18"/>
            <w:szCs w:val="18"/>
          </w:rPr>
        </w:pPr>
      </w:p>
      <w:p w:rsidR="00B8693A" w:rsidRPr="00356E05" w:rsidRDefault="00B8693A" w:rsidP="00BC22CF">
        <w:pPr>
          <w:pStyle w:val="Footer"/>
          <w:jc w:val="right"/>
          <w:rPr>
            <w:rFonts w:asciiTheme="minorHAnsi" w:hAnsiTheme="minorHAnsi" w:cs="Helvetica"/>
            <w:color w:val="FFFFFF" w:themeColor="background1"/>
            <w:sz w:val="18"/>
            <w:szCs w:val="18"/>
          </w:rPr>
        </w:pPr>
        <w:r w:rsidRPr="00356E05">
          <w:rPr>
            <w:rFonts w:asciiTheme="minorHAnsi" w:hAnsiTheme="minorHAnsi" w:cs="Arial"/>
            <w:noProof/>
            <w:color w:val="FFFFFF" w:themeColor="background1"/>
            <w:sz w:val="18"/>
            <w:szCs w:val="18"/>
          </w:rPr>
          <mc:AlternateContent>
            <mc:Choice Requires="wpg">
              <w:drawing>
                <wp:anchor distT="0" distB="0" distL="114300" distR="114300" simplePos="0" relativeHeight="251662336" behindDoc="1" locked="0" layoutInCell="1" allowOverlap="1" wp14:anchorId="57ED040F" wp14:editId="3AC19DC6">
                  <wp:simplePos x="0" y="0"/>
                  <wp:positionH relativeFrom="page">
                    <wp:posOffset>342900</wp:posOffset>
                  </wp:positionH>
                  <wp:positionV relativeFrom="page">
                    <wp:posOffset>9340850</wp:posOffset>
                  </wp:positionV>
                  <wp:extent cx="7086600" cy="336550"/>
                  <wp:effectExtent l="0" t="0" r="0" b="6350"/>
                  <wp:wrapNone/>
                  <wp:docPr id="1" name="Group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086600" cy="336550"/>
                            <a:chOff x="540" y="14690"/>
                            <a:chExt cx="11160" cy="530"/>
                          </a:xfrm>
                        </wpg:grpSpPr>
                        <wps:wsp>
                          <wps:cNvPr id="2" name="Freeform 2"/>
                          <wps:cNvSpPr>
                            <a:spLocks/>
                          </wps:cNvSpPr>
                          <wps:spPr bwMode="auto">
                            <a:xfrm>
                              <a:off x="540" y="14690"/>
                              <a:ext cx="11160" cy="530"/>
                            </a:xfrm>
                            <a:custGeom>
                              <a:avLst/>
                              <a:gdLst>
                                <a:gd name="T0" fmla="+- 0 11700 540"/>
                                <a:gd name="T1" fmla="*/ T0 w 11160"/>
                                <a:gd name="T2" fmla="+- 0 14690 14690"/>
                                <a:gd name="T3" fmla="*/ 14690 h 530"/>
                                <a:gd name="T4" fmla="+- 0 540 540"/>
                                <a:gd name="T5" fmla="*/ T4 w 11160"/>
                                <a:gd name="T6" fmla="+- 0 14690 14690"/>
                                <a:gd name="T7" fmla="*/ 14690 h 530"/>
                                <a:gd name="T8" fmla="+- 0 540 540"/>
                                <a:gd name="T9" fmla="*/ T8 w 11160"/>
                                <a:gd name="T10" fmla="+- 0 14897 14690"/>
                                <a:gd name="T11" fmla="*/ 14897 h 530"/>
                                <a:gd name="T12" fmla="+- 0 548 540"/>
                                <a:gd name="T13" fmla="*/ T12 w 11160"/>
                                <a:gd name="T14" fmla="+- 0 14976 14690"/>
                                <a:gd name="T15" fmla="*/ 14976 h 530"/>
                                <a:gd name="T16" fmla="+- 0 567 540"/>
                                <a:gd name="T17" fmla="*/ T16 w 11160"/>
                                <a:gd name="T18" fmla="+- 0 15045 14690"/>
                                <a:gd name="T19" fmla="*/ 15045 h 530"/>
                                <a:gd name="T20" fmla="+- 0 605 540"/>
                                <a:gd name="T21" fmla="*/ T20 w 11160"/>
                                <a:gd name="T22" fmla="+- 0 15115 14690"/>
                                <a:gd name="T23" fmla="*/ 15115 h 530"/>
                                <a:gd name="T24" fmla="+- 0 667 540"/>
                                <a:gd name="T25" fmla="*/ T24 w 11160"/>
                                <a:gd name="T26" fmla="+- 0 15174 14690"/>
                                <a:gd name="T27" fmla="*/ 15174 h 530"/>
                                <a:gd name="T28" fmla="+- 0 725 540"/>
                                <a:gd name="T29" fmla="*/ T28 w 11160"/>
                                <a:gd name="T30" fmla="+- 0 15202 14690"/>
                                <a:gd name="T31" fmla="*/ 15202 h 530"/>
                                <a:gd name="T32" fmla="+- 0 798 540"/>
                                <a:gd name="T33" fmla="*/ T32 w 11160"/>
                                <a:gd name="T34" fmla="+- 0 15218 14690"/>
                                <a:gd name="T35" fmla="*/ 15218 h 530"/>
                                <a:gd name="T36" fmla="+- 0 8689 540"/>
                                <a:gd name="T37" fmla="*/ T36 w 11160"/>
                                <a:gd name="T38" fmla="+- 0 15220 14690"/>
                                <a:gd name="T39" fmla="*/ 15220 h 530"/>
                                <a:gd name="T40" fmla="+- 0 11355 540"/>
                                <a:gd name="T41" fmla="*/ T40 w 11160"/>
                                <a:gd name="T42" fmla="+- 0 15220 14690"/>
                                <a:gd name="T43" fmla="*/ 15220 h 530"/>
                                <a:gd name="T44" fmla="+- 0 11452 540"/>
                                <a:gd name="T45" fmla="*/ T44 w 11160"/>
                                <a:gd name="T46" fmla="+- 0 15205 14690"/>
                                <a:gd name="T47" fmla="*/ 15205 h 530"/>
                                <a:gd name="T48" fmla="+- 0 11528 540"/>
                                <a:gd name="T49" fmla="*/ T48 w 11160"/>
                                <a:gd name="T50" fmla="+- 0 15178 14690"/>
                                <a:gd name="T51" fmla="*/ 15178 h 530"/>
                                <a:gd name="T52" fmla="+- 0 11587 540"/>
                                <a:gd name="T53" fmla="*/ T52 w 11160"/>
                                <a:gd name="T54" fmla="+- 0 15141 14690"/>
                                <a:gd name="T55" fmla="*/ 15141 h 530"/>
                                <a:gd name="T56" fmla="+- 0 11631 540"/>
                                <a:gd name="T57" fmla="*/ T56 w 11160"/>
                                <a:gd name="T58" fmla="+- 0 15098 14690"/>
                                <a:gd name="T59" fmla="*/ 15098 h 530"/>
                                <a:gd name="T60" fmla="+- 0 11673 540"/>
                                <a:gd name="T61" fmla="*/ T60 w 11160"/>
                                <a:gd name="T62" fmla="+- 0 15027 14690"/>
                                <a:gd name="T63" fmla="*/ 15027 h 530"/>
                                <a:gd name="T64" fmla="+- 0 11693 540"/>
                                <a:gd name="T65" fmla="*/ T64 w 11160"/>
                                <a:gd name="T66" fmla="+- 0 14961 14690"/>
                                <a:gd name="T67" fmla="*/ 14961 h 530"/>
                                <a:gd name="T68" fmla="+- 0 11700 540"/>
                                <a:gd name="T69" fmla="*/ T68 w 11160"/>
                                <a:gd name="T70" fmla="+- 0 14887 14690"/>
                                <a:gd name="T71" fmla="*/ 14887 h 530"/>
                                <a:gd name="T72" fmla="+- 0 11700 540"/>
                                <a:gd name="T73" fmla="*/ T72 w 11160"/>
                                <a:gd name="T74" fmla="+- 0 14882 14690"/>
                                <a:gd name="T75" fmla="*/ 14882 h 530"/>
                                <a:gd name="T76" fmla="+- 0 11700 540"/>
                                <a:gd name="T77" fmla="*/ T76 w 11160"/>
                                <a:gd name="T78" fmla="+- 0 14882 14690"/>
                                <a:gd name="T79" fmla="*/ 14882 h 530"/>
                                <a:gd name="T80" fmla="+- 0 11700 540"/>
                                <a:gd name="T81" fmla="*/ T80 w 11160"/>
                                <a:gd name="T82" fmla="+- 0 14690 14690"/>
                                <a:gd name="T83" fmla="*/ 14690 h 53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11160" h="530">
                                  <a:moveTo>
                                    <a:pt x="1116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07"/>
                                  </a:lnTo>
                                  <a:lnTo>
                                    <a:pt x="8" y="286"/>
                                  </a:lnTo>
                                  <a:lnTo>
                                    <a:pt x="27" y="355"/>
                                  </a:lnTo>
                                  <a:lnTo>
                                    <a:pt x="65" y="425"/>
                                  </a:lnTo>
                                  <a:lnTo>
                                    <a:pt x="127" y="484"/>
                                  </a:lnTo>
                                  <a:lnTo>
                                    <a:pt x="185" y="512"/>
                                  </a:lnTo>
                                  <a:lnTo>
                                    <a:pt x="258" y="528"/>
                                  </a:lnTo>
                                  <a:lnTo>
                                    <a:pt x="8149" y="530"/>
                                  </a:lnTo>
                                  <a:lnTo>
                                    <a:pt x="10815" y="530"/>
                                  </a:lnTo>
                                  <a:lnTo>
                                    <a:pt x="10912" y="515"/>
                                  </a:lnTo>
                                  <a:lnTo>
                                    <a:pt x="10988" y="488"/>
                                  </a:lnTo>
                                  <a:lnTo>
                                    <a:pt x="11047" y="451"/>
                                  </a:lnTo>
                                  <a:lnTo>
                                    <a:pt x="11091" y="408"/>
                                  </a:lnTo>
                                  <a:lnTo>
                                    <a:pt x="11133" y="337"/>
                                  </a:lnTo>
                                  <a:lnTo>
                                    <a:pt x="11153" y="271"/>
                                  </a:lnTo>
                                  <a:lnTo>
                                    <a:pt x="11160" y="197"/>
                                  </a:lnTo>
                                  <a:lnTo>
                                    <a:pt x="11160" y="192"/>
                                  </a:lnTo>
                                  <a:lnTo>
                                    <a:pt x="1116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92F9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wg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79574A58" id="Group 1" o:spid="_x0000_s1026" style="position:absolute;margin-left:27pt;margin-top:735.5pt;width:558pt;height:26.5pt;z-index:-251654144;mso-position-horizontal-relative:page;mso-position-vertical-relative:page" coordorigin="540,14690" coordsize="11160,5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g32ZAAcAAO0aAAAOAAAAZHJzL2Uyb0RvYy54bWykWWuPnDYU/V6p/wHxsdVmMNg8RtlETdKN&#10;KqVtpNAfwDLMQ50BCuzOplX/e8+18awh9gSl+2GA9eH63Hu4fly/fP10OnqPVdcfmvrWZy8C36vq&#10;stkc6t2t/0d+d5P6Xj8U9aY4NnV163+uev/1q++/e3lu11XY7Jvjpuo8GKn79bm99ffD0K5Xq77c&#10;V6eif9G0VY3GbdOdigGP3W616YozrJ+OqzAI4tW56TZt15RV3+O/71Sj/0ra326rcvh9u+2rwTve&#10;+uA2yN9O/t7T7+rVy2K964p2fyhHGsU3sDgVhxqdXky9K4bCe+gOX5g6Hcqu6Zvt8KJsTqtmuz2U&#10;lfQB3rBg5s37rnlopS+79XnXXsKE0M7i9M1my98eP3beYQPtfK8uTpBI9uoxCs253a2BeN+1n9qP&#10;nfIPtx+a8s8ezat5Oz3vFNi7P//abGCueBgaGZqnbXciE3Dae5IKfL4oUD0NXol/JkEaxwGEKtEW&#10;RbEQo0TlHjrSa4KjFY2Mx9ml7efxdcZYPL4sItm6KtaqX8l15EaO4XPrnyPa/7+IftoXbSWF6ile&#10;Y0RDHdG7rqroE/ZCFVQJ0hHtzXAaLUSxR9S/GkhLRHQ4r8SjWJcP/fC+aqQmxeOHflC5sMGdVHoz&#10;fg85Iro9HZEWP954gcdYEgQedTriNQwfkIL9sPLywDsDSWrMUAiKaYxU9Awtd5deIw2EOQnw9t4o&#10;KtLsAuMaJsmBlo2a0CCixl3UYo1SfrqpJRp4nRqGPsNVB7VMg4ha6qLGZhrwNEvsYWOmDEzirHFj&#10;UyEET22BY6YKOQud/KYyMJ4lsYOfqYXC2flN1RBxYuVnSpGz2MlvqgUTARcOfqYgCmflF04ViQNh&#10;4xeaauShOyumajDBmINfaCqicHZ+U0Vie/xCU408dKZGOFUD/SbcHr/QVETh7PymiiShPX6mGnno&#10;zA8M9mauMREGoZ1fZCqicFZ+0VSRJEtt+kamGnnkzI9oqgb6ZamDn6mIwtn5TRVJ4zSzEjTlyCNn&#10;gkRTOdAxPlb7uGxKonBWgjRPG8MfY5GwSsxNQXKM346Jg08FucKQm6JcYzgThXER2mLITUly7kwS&#10;PpUEPWNQsMaQm6oonD2GM1UAtX6G3NQkx1DuiCFWUxNNkMaOz1CYqlAap/bpV8xUYSK1DtTC1CRH&#10;nF0MZ5oIxpk9hsJUBQyBs8ZQzFRhccRsKgtTk1w4M0XMNBEBhgarysJUBVMJcFaGtGSdZEqcRDaG&#10;salJHjszJZ5pIoLQsViITVXAEDg7w5kqLM7sDE1N8tiZKfFME57FDpVjUxUsF4CzM5yp4lqkxqYm&#10;eezMlGSmCU/xXVtVTkxVsOACzsowmaniYpiYmuSJM1OSmSbo2THlJaYqxDB0MJyp4mRoapJjoefI&#10;5WSmyRWGpipXGKYzVVwMU1OTPHVmSjrTxL3kT01V5HfwHEPsMXd611Ts9UaqfKrHnRTuvILqIYHc&#10;B7dNTxvZHByxj80j2iHBBFC07XKAISGBk0VgRJPA2AosMU1rfAkXy+BQX8KzRXBaARMc69YlZGhB&#10;KuHLPA1HV7GqW2KdlmtkPVrmajS6Gi1zlVYyZB3rjyVkaFkh4ctcpTme4JiZl1inCVfCl7lKs5+E&#10;L3OVpiKCYwJZQiYeXcVovgg+uoqhdQmcRkwig3FuEXx0NVnmKo0lZB0jgGFdJeyY4B3KjPMCY+d7&#10;KDDe0zvFui0GGhf0rXdG/UqVqvaoaGHzQi2n5rHKG4kZaIAYEehbV7KeEcfaRGJUNFC6TV9baU1h&#10;wkAroFv1VaEwYsNSmMajr7pVXxWK9niAYUF/FTaqzpHTKnLair4qa2w0x1N+HZeqr0igdHHNXkgr&#10;NNDDWvkqLsVyQgEvpUJNTF9HgkHKxq6/isyorkKd441rJBlWg4omZsXrSBbQdgE2+SX1NT99HXnC&#10;qPpYefA1m2wcCiOMcVd5ohCh0iu8ZKPuVV9177L2Cp4s+6pNWvJK5HUpv0wB3Wd5bPpKEafkkjPo&#10;JcsoOY3iZt8cD5u7w/FIudV3u/u3x857LHAiwLPwLtMUJrCjnIzrhl7T8aHXUVkdE5lqrLLC/w80&#10;58GbMLu5i9Pkht9xcZOhkH0TsOxNFgc84+/u/qUUZ3y9P2w2Vf3hUFf6tIHxZbXn8dxDnRPI8wYa&#10;RjKB7JJ+OZ0M5N+o8sRJHC/UG3hXrPdVsfl5vB+Kw1Hdr6aMZZDhtr7KQKCururUqqh+32w+o2bd&#10;NeqkBSdDuNk33d++d8Ypy63f//VQdJXvHX+pUXTPGKc6wSAfuEioqtaZLfdmS1GXMHXrDz7WU3T7&#10;dlBHOQ9td9jt0ROTsaibn3DosD1QRVvyU6zGB9T95Z08U5G+jOc/dGhjPkvU8ynVq/8AAAD//wMA&#10;UEsDBBQABgAIAAAAIQA0baRV4AAAAA0BAAAPAAAAZHJzL2Rvd25yZXYueG1sTE9BTsMwELwj8Qdr&#10;kbhRx6WhKMSpqgo4VUi0SIibG2+TqPE6it0k/T3bE9xmdkazM/lqcq0YsA+NJw1qloBAKr1tqNLw&#10;tX97eAYRoiFrWk+o4YIBVsXtTW4y60f6xGEXK8EhFDKjoY6xy6QMZY3OhJnvkFg7+t6ZyLSvpO3N&#10;yOGulfMkeZLONMQfatPhpsbytDs7De+jGdeP6nXYno6by88+/fjeKtT6/m5av4CIOMU/M1zrc3Uo&#10;uNPBn8kG0WpIFzwl8n2xVIyuDrVMGB0YpXNWZZHL/yuKXwAAAP//AwBQSwECLQAUAAYACAAAACEA&#10;toM4kv4AAADhAQAAEwAAAAAAAAAAAAAAAAAAAAAAW0NvbnRlbnRfVHlwZXNdLnhtbFBLAQItABQA&#10;BgAIAAAAIQA4/SH/1gAAAJQBAAALAAAAAAAAAAAAAAAAAC8BAABfcmVscy8ucmVsc1BLAQItABQA&#10;BgAIAAAAIQDlg32ZAAcAAO0aAAAOAAAAAAAAAAAAAAAAAC4CAABkcnMvZTJvRG9jLnhtbFBLAQIt&#10;ABQABgAIAAAAIQA0baRV4AAAAA0BAAAPAAAAAAAAAAAAAAAAAFoJAABkcnMvZG93bnJldi54bWxQ&#10;SwUGAAAAAAQABADzAAAAZwoAAAAA&#10;">
                  <v:shape id="Freeform 2" o:spid="_x0000_s1027" style="position:absolute;left:540;top:14690;width:11160;height:530;visibility:visible;mso-wrap-style:square;v-text-anchor:top" coordsize="11160,5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lq5isMA&#10;AADaAAAADwAAAGRycy9kb3ducmV2LnhtbESPQUvDQBSE70L/w/IK3uymBUVit8U2WDx40KQ/4JF9&#10;JsHs23T3mUR/vSsIHoeZ+YbZ7mfXq5FC7DwbWK8yUMS1tx03Bs7V0809qCjIFnvPZOCLIux3i6st&#10;5tZP/EZjKY1KEI45GmhFhlzrWLfkMK78QJy8dx8cSpKh0TbglOCu15ssu9MOO04LLQ50bKn+KD+d&#10;gYMcpvI1VMXteJKxOL5Ul1Pxbcz1cn58ACU0y3/4r/1sDWzg90q6AXr3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lq5isMAAADaAAAADwAAAAAAAAAAAAAAAACYAgAAZHJzL2Rv&#10;d25yZXYueG1sUEsFBgAAAAAEAAQA9QAAAIgDAAAAAA==&#10;" path="m11160,l,,,207r8,79l27,355r38,70l127,484r58,28l258,528r7891,2l10815,530r97,-15l10988,488r59,-37l11091,408r42,-71l11153,271r7,-74l11160,192r,-192xe" fillcolor="#492f92" stroked="f">
                    <v:path arrowok="t" o:connecttype="custom" o:connectlocs="11160,14690;0,14690;0,14897;8,14976;27,15045;65,15115;127,15174;185,15202;258,15218;8149,15220;10815,15220;10912,15205;10988,15178;11047,15141;11091,15098;11133,15027;11153,14961;11160,14887;11160,14882;11160,14882;11160,14690" o:connectangles="0,0,0,0,0,0,0,0,0,0,0,0,0,0,0,0,0,0,0,0,0"/>
                  </v:shape>
                  <w10:wrap anchorx="page" anchory="page"/>
                </v:group>
              </w:pict>
            </mc:Fallback>
          </mc:AlternateContent>
        </w:r>
      </w:p>
      <w:p w:rsidR="00B8693A" w:rsidRPr="00356E05" w:rsidRDefault="00B8693A" w:rsidP="00BC22CF">
        <w:pPr>
          <w:pStyle w:val="Footer"/>
          <w:jc w:val="center"/>
          <w:rPr>
            <w:rFonts w:asciiTheme="minorHAnsi" w:hAnsiTheme="minorHAnsi" w:cs="Arial"/>
            <w:color w:val="FFFFFF" w:themeColor="background1"/>
            <w:sz w:val="20"/>
            <w:szCs w:val="20"/>
          </w:rPr>
        </w:pPr>
        <w:r w:rsidRPr="00356E05">
          <w:rPr>
            <w:rFonts w:asciiTheme="minorHAnsi" w:hAnsiTheme="minorHAnsi" w:cs="Arial"/>
            <w:color w:val="FFFFFF" w:themeColor="background1"/>
            <w:spacing w:val="-3"/>
            <w:w w:val="95"/>
            <w:sz w:val="18"/>
            <w:szCs w:val="18"/>
          </w:rPr>
          <w:tab/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3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3</w:t>
        </w:r>
        <w:r w:rsidRPr="00356E05">
          <w:rPr>
            <w:rFonts w:asciiTheme="minorHAnsi" w:hAnsiTheme="minorHAnsi" w:cs="Arial"/>
            <w:b/>
            <w:color w:val="FFFFFF" w:themeColor="background1"/>
            <w:spacing w:val="2"/>
            <w:w w:val="95"/>
            <w:sz w:val="18"/>
            <w:szCs w:val="18"/>
          </w:rPr>
          <w:t>0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0</w:t>
        </w:r>
        <w:r w:rsidRPr="00356E05">
          <w:rPr>
            <w:rFonts w:asciiTheme="minorHAnsi" w:hAnsiTheme="minorHAnsi" w:cs="Arial"/>
            <w:b/>
            <w:color w:val="FFFFFF" w:themeColor="background1"/>
            <w:spacing w:val="22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1"/>
            <w:w w:val="95"/>
            <w:sz w:val="18"/>
            <w:szCs w:val="18"/>
          </w:rPr>
          <w:t>W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e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s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t</w:t>
        </w:r>
        <w:r w:rsidRPr="00356E05">
          <w:rPr>
            <w:rFonts w:asciiTheme="minorHAnsi" w:hAnsiTheme="minorHAnsi" w:cs="Arial"/>
            <w:b/>
            <w:color w:val="FFFFFF" w:themeColor="background1"/>
            <w:spacing w:val="23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C</w:t>
        </w:r>
        <w:r w:rsidRPr="00356E05">
          <w:rPr>
            <w:rFonts w:asciiTheme="minorHAnsi" w:hAnsiTheme="minorHAnsi" w:cs="Arial"/>
            <w:b/>
            <w:color w:val="FFFFFF" w:themeColor="background1"/>
            <w:spacing w:val="2"/>
            <w:w w:val="95"/>
            <w:sz w:val="18"/>
            <w:szCs w:val="18"/>
          </w:rPr>
          <w:t>a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m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e</w:t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l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b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a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ck</w:t>
        </w:r>
        <w:r w:rsidRPr="00356E05">
          <w:rPr>
            <w:rFonts w:asciiTheme="minorHAnsi" w:hAnsiTheme="minorHAnsi" w:cs="Arial"/>
            <w:b/>
            <w:color w:val="FFFFFF" w:themeColor="background1"/>
            <w:spacing w:val="23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Ro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a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d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,</w:t>
        </w:r>
        <w:r w:rsidRPr="00356E05">
          <w:rPr>
            <w:rFonts w:asciiTheme="minorHAnsi" w:hAnsiTheme="minorHAnsi" w:cs="Arial"/>
            <w:b/>
            <w:color w:val="FFFFFF" w:themeColor="background1"/>
            <w:spacing w:val="23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Ph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o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e</w:t>
        </w:r>
        <w:r w:rsidRPr="00356E05">
          <w:rPr>
            <w:rFonts w:asciiTheme="minorHAnsi" w:hAnsiTheme="minorHAnsi" w:cs="Arial"/>
            <w:b/>
            <w:color w:val="FFFFFF" w:themeColor="background1"/>
            <w:spacing w:val="1"/>
            <w:w w:val="95"/>
            <w:sz w:val="18"/>
            <w:szCs w:val="18"/>
          </w:rPr>
          <w:t>n</w:t>
        </w:r>
        <w:r w:rsidRPr="00356E05">
          <w:rPr>
            <w:rFonts w:asciiTheme="minorHAnsi" w:hAnsiTheme="minorHAnsi" w:cs="Arial"/>
            <w:b/>
            <w:color w:val="FFFFFF" w:themeColor="background1"/>
            <w:spacing w:val="2"/>
            <w:w w:val="95"/>
            <w:sz w:val="18"/>
            <w:szCs w:val="18"/>
          </w:rPr>
          <w:t>i</w:t>
        </w:r>
        <w:r w:rsidRPr="00356E05">
          <w:rPr>
            <w:rFonts w:asciiTheme="minorHAnsi" w:hAnsiTheme="minorHAnsi" w:cs="Arial"/>
            <w:b/>
            <w:color w:val="FFFFFF" w:themeColor="background1"/>
            <w:spacing w:val="-1"/>
            <w:w w:val="95"/>
            <w:sz w:val="18"/>
            <w:szCs w:val="18"/>
          </w:rPr>
          <w:t>x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,</w:t>
        </w:r>
        <w:r w:rsidRPr="00356E05">
          <w:rPr>
            <w:rFonts w:asciiTheme="minorHAnsi" w:hAnsiTheme="minorHAnsi" w:cs="Arial"/>
            <w:b/>
            <w:color w:val="FFFFFF" w:themeColor="background1"/>
            <w:spacing w:val="23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spacing w:val="3"/>
            <w:w w:val="95"/>
            <w:sz w:val="18"/>
            <w:szCs w:val="18"/>
          </w:rPr>
          <w:t>A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Z</w:t>
        </w:r>
        <w:r w:rsidRPr="00356E05">
          <w:rPr>
            <w:rFonts w:asciiTheme="minorHAnsi" w:hAnsiTheme="minorHAnsi" w:cs="Arial"/>
            <w:b/>
            <w:color w:val="FFFFFF" w:themeColor="background1"/>
            <w:spacing w:val="23"/>
            <w:w w:val="95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8</w:t>
        </w:r>
        <w:r w:rsidRPr="00356E05">
          <w:rPr>
            <w:rFonts w:asciiTheme="minorHAnsi" w:hAnsiTheme="minorHAnsi" w:cs="Arial"/>
            <w:b/>
            <w:color w:val="FFFFFF" w:themeColor="background1"/>
            <w:spacing w:val="1"/>
            <w:w w:val="95"/>
            <w:sz w:val="18"/>
            <w:szCs w:val="18"/>
          </w:rPr>
          <w:t>5</w:t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0</w:t>
        </w:r>
        <w:r w:rsidRPr="00356E05">
          <w:rPr>
            <w:rFonts w:asciiTheme="minorHAnsi" w:hAnsiTheme="minorHAnsi" w:cs="Arial"/>
            <w:b/>
            <w:color w:val="FFFFFF" w:themeColor="background1"/>
            <w:spacing w:val="-6"/>
            <w:w w:val="95"/>
            <w:sz w:val="18"/>
            <w:szCs w:val="18"/>
          </w:rPr>
          <w:t>1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7 | www.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g</w:t>
        </w:r>
        <w:r w:rsidRPr="00356E05">
          <w:rPr>
            <w:rFonts w:asciiTheme="minorHAnsi" w:hAnsiTheme="minorHAnsi" w:cs="Arial"/>
            <w:b/>
            <w:color w:val="FFFFFF" w:themeColor="background1"/>
            <w:spacing w:val="2"/>
            <w:w w:val="95"/>
            <w:sz w:val="18"/>
            <w:szCs w:val="18"/>
          </w:rPr>
          <w:t>c</w:t>
        </w:r>
        <w:r w:rsidRPr="00356E05">
          <w:rPr>
            <w:rFonts w:asciiTheme="minorHAnsi" w:hAnsiTheme="minorHAnsi" w:cs="Arial"/>
            <w:b/>
            <w:color w:val="FFFFFF" w:themeColor="background1"/>
            <w:spacing w:val="1"/>
            <w:w w:val="95"/>
            <w:sz w:val="18"/>
            <w:szCs w:val="18"/>
          </w:rPr>
          <w:t>u</w:t>
        </w:r>
        <w:r w:rsidRPr="00356E05">
          <w:rPr>
            <w:rFonts w:asciiTheme="minorHAnsi" w:hAnsiTheme="minorHAnsi" w:cs="Arial"/>
            <w:b/>
            <w:color w:val="FFFFFF" w:themeColor="background1"/>
            <w:spacing w:val="-3"/>
            <w:w w:val="95"/>
            <w:sz w:val="18"/>
            <w:szCs w:val="18"/>
          </w:rPr>
          <w:t>.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e</w:t>
        </w:r>
        <w:r w:rsidRPr="00356E05">
          <w:rPr>
            <w:rFonts w:asciiTheme="minorHAnsi" w:hAnsiTheme="minorHAnsi" w:cs="Arial"/>
            <w:b/>
            <w:color w:val="FFFFFF" w:themeColor="background1"/>
            <w:spacing w:val="-2"/>
            <w:w w:val="95"/>
            <w:sz w:val="18"/>
            <w:szCs w:val="18"/>
          </w:rPr>
          <w:t>d</w:t>
        </w:r>
        <w:r w:rsidRPr="00356E05">
          <w:rPr>
            <w:rFonts w:asciiTheme="minorHAnsi" w:hAnsiTheme="minorHAnsi" w:cs="Arial"/>
            <w:b/>
            <w:color w:val="FFFFFF" w:themeColor="background1"/>
            <w:w w:val="95"/>
            <w:sz w:val="18"/>
            <w:szCs w:val="18"/>
          </w:rPr>
          <w:t>u</w:t>
        </w:r>
        <w:r w:rsidRPr="00356E05">
          <w:rPr>
            <w:rFonts w:asciiTheme="minorHAnsi" w:hAnsiTheme="minorHAnsi" w:cs="Arial"/>
            <w:noProof/>
            <w:color w:val="FFFFFF" w:themeColor="background1"/>
            <w:sz w:val="18"/>
            <w:szCs w:val="18"/>
          </w:rPr>
          <w:t xml:space="preserve"> </w:t>
        </w:r>
        <w:r w:rsidRPr="00356E05">
          <w:rPr>
            <w:rFonts w:asciiTheme="minorHAnsi" w:hAnsiTheme="minorHAnsi" w:cs="Arial"/>
            <w:noProof/>
            <w:color w:val="FFFFFF" w:themeColor="background1"/>
            <w:sz w:val="18"/>
            <w:szCs w:val="18"/>
          </w:rPr>
          <w:tab/>
        </w:r>
        <w:r w:rsidRPr="00356E05">
          <w:rPr>
            <w:rFonts w:asciiTheme="minorHAnsi" w:hAnsiTheme="minorHAnsi" w:cs="Arial"/>
            <w:b/>
            <w:color w:val="FFFFFF" w:themeColor="background1"/>
            <w:sz w:val="18"/>
            <w:szCs w:val="18"/>
          </w:rPr>
          <w:fldChar w:fldCharType="begin"/>
        </w:r>
        <w:r w:rsidRPr="00356E05">
          <w:rPr>
            <w:rFonts w:asciiTheme="minorHAnsi" w:hAnsiTheme="minorHAnsi" w:cs="Arial"/>
            <w:b/>
            <w:color w:val="FFFFFF" w:themeColor="background1"/>
            <w:sz w:val="18"/>
            <w:szCs w:val="18"/>
          </w:rPr>
          <w:instrText xml:space="preserve"> PAGE   \* MERGEFORMAT </w:instrText>
        </w:r>
        <w:r w:rsidRPr="00356E05">
          <w:rPr>
            <w:rFonts w:asciiTheme="minorHAnsi" w:hAnsiTheme="minorHAnsi" w:cs="Arial"/>
            <w:b/>
            <w:color w:val="FFFFFF" w:themeColor="background1"/>
            <w:sz w:val="18"/>
            <w:szCs w:val="18"/>
          </w:rPr>
          <w:fldChar w:fldCharType="separate"/>
        </w:r>
        <w:r w:rsidR="00D53C0B">
          <w:rPr>
            <w:rFonts w:asciiTheme="minorHAnsi" w:hAnsiTheme="minorHAnsi" w:cs="Arial"/>
            <w:b/>
            <w:noProof/>
            <w:color w:val="FFFFFF" w:themeColor="background1"/>
            <w:sz w:val="18"/>
            <w:szCs w:val="18"/>
          </w:rPr>
          <w:t>16</w:t>
        </w:r>
        <w:r w:rsidRPr="00356E05">
          <w:rPr>
            <w:rFonts w:asciiTheme="minorHAnsi" w:hAnsiTheme="minorHAnsi" w:cs="Arial"/>
            <w:b/>
            <w:noProof/>
            <w:color w:val="FFFFFF" w:themeColor="background1"/>
            <w:sz w:val="18"/>
            <w:szCs w:val="18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6412694"/>
      <w:docPartObj>
        <w:docPartGallery w:val="Page Numbers (Bottom of Page)"/>
        <w:docPartUnique/>
      </w:docPartObj>
    </w:sdtPr>
    <w:sdtEndPr>
      <w:rPr>
        <w:rFonts w:ascii="Helvetica" w:hAnsi="Helvetica" w:cs="Helvetica"/>
        <w:noProof/>
        <w:color w:val="7030A0"/>
        <w:sz w:val="20"/>
        <w:szCs w:val="20"/>
      </w:rPr>
    </w:sdtEndPr>
    <w:sdtContent>
      <w:p w:rsidR="00B8693A" w:rsidRPr="00CA404F" w:rsidRDefault="00B8693A">
        <w:pPr>
          <w:pStyle w:val="Footer"/>
          <w:jc w:val="center"/>
          <w:rPr>
            <w:rFonts w:ascii="Helvetica" w:hAnsi="Helvetica" w:cs="Helvetica"/>
            <w:color w:val="7030A0"/>
            <w:sz w:val="20"/>
            <w:szCs w:val="20"/>
          </w:rPr>
        </w:pPr>
        <w:r w:rsidRPr="00CA404F">
          <w:rPr>
            <w:rFonts w:ascii="Helvetica" w:hAnsi="Helvetica" w:cs="Helvetica"/>
            <w:color w:val="7030A0"/>
            <w:sz w:val="20"/>
            <w:szCs w:val="20"/>
          </w:rPr>
          <w:fldChar w:fldCharType="begin"/>
        </w:r>
        <w:r w:rsidRPr="00CA404F">
          <w:rPr>
            <w:rFonts w:ascii="Helvetica" w:hAnsi="Helvetica" w:cs="Helvetica"/>
            <w:color w:val="7030A0"/>
            <w:sz w:val="20"/>
            <w:szCs w:val="20"/>
          </w:rPr>
          <w:instrText xml:space="preserve"> PAGE   \* MERGEFORMAT </w:instrText>
        </w:r>
        <w:r w:rsidRPr="00CA404F">
          <w:rPr>
            <w:rFonts w:ascii="Helvetica" w:hAnsi="Helvetica" w:cs="Helvetica"/>
            <w:color w:val="7030A0"/>
            <w:sz w:val="20"/>
            <w:szCs w:val="20"/>
          </w:rPr>
          <w:fldChar w:fldCharType="separate"/>
        </w:r>
        <w:r>
          <w:rPr>
            <w:rFonts w:ascii="Helvetica" w:hAnsi="Helvetica" w:cs="Helvetica"/>
            <w:noProof/>
            <w:color w:val="7030A0"/>
            <w:sz w:val="20"/>
            <w:szCs w:val="20"/>
          </w:rPr>
          <w:t>1</w:t>
        </w:r>
        <w:r w:rsidRPr="00CA404F">
          <w:rPr>
            <w:rFonts w:ascii="Helvetica" w:hAnsi="Helvetica" w:cs="Helvetica"/>
            <w:noProof/>
            <w:color w:val="7030A0"/>
            <w:sz w:val="20"/>
            <w:szCs w:val="20"/>
          </w:rPr>
          <w:fldChar w:fldCharType="end"/>
        </w:r>
      </w:p>
    </w:sdtContent>
  </w:sdt>
  <w:p w:rsidR="00B8693A" w:rsidRDefault="00B869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693A" w:rsidRDefault="00B8693A" w:rsidP="003F1ED8">
      <w:r>
        <w:separator/>
      </w:r>
    </w:p>
  </w:footnote>
  <w:footnote w:type="continuationSeparator" w:id="0">
    <w:p w:rsidR="00B8693A" w:rsidRDefault="00B8693A" w:rsidP="003F1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53C0B" w:rsidRDefault="00D53C0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inorHAnsi" w:hAnsiTheme="minorHAnsi" w:cs="Arial"/>
        <w:b/>
        <w:color w:val="FFFFFF" w:themeColor="background1"/>
        <w:sz w:val="16"/>
        <w:szCs w:val="16"/>
      </w:rPr>
      <w:id w:val="-831830910"/>
      <w:docPartObj>
        <w:docPartGallery w:val="Watermarks"/>
        <w:docPartUnique/>
      </w:docPartObj>
    </w:sdtPr>
    <w:sdtContent>
      <w:p w:rsidR="00B8693A" w:rsidRPr="003C47A0" w:rsidRDefault="00D53C0B" w:rsidP="00DA703D">
        <w:pPr>
          <w:pStyle w:val="Header"/>
          <w:ind w:firstLine="3600"/>
          <w:jc w:val="center"/>
          <w:rPr>
            <w:rFonts w:asciiTheme="minorHAnsi" w:hAnsiTheme="minorHAnsi" w:cs="Arial"/>
            <w:b/>
            <w:color w:val="FFFFFF" w:themeColor="background1"/>
            <w:sz w:val="16"/>
            <w:szCs w:val="16"/>
          </w:rPr>
        </w:pPr>
        <w:r w:rsidRPr="00D53C0B">
          <w:rPr>
            <w:rFonts w:asciiTheme="minorHAnsi" w:hAnsiTheme="minorHAnsi" w:cs="Arial"/>
            <w:b/>
            <w:noProof/>
            <w:color w:val="FFFFFF" w:themeColor="background1"/>
            <w:sz w:val="16"/>
            <w:szCs w:val="16"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51201" type="#_x0000_t136" style="position:absolute;left:0;text-align:left;margin-left:0;margin-top:0;width:412.4pt;height:247.45pt;rotation:315;z-index:-251650048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  <w:p w:rsidR="00B8693A" w:rsidRPr="003C47A0" w:rsidRDefault="00B8693A" w:rsidP="00DA703D">
    <w:pPr>
      <w:pStyle w:val="Header"/>
      <w:ind w:firstLine="3600"/>
      <w:jc w:val="center"/>
      <w:rPr>
        <w:rFonts w:asciiTheme="minorHAnsi" w:hAnsiTheme="minorHAnsi" w:cs="Arial"/>
        <w:b/>
        <w:color w:val="FFFFFF" w:themeColor="background1"/>
        <w:sz w:val="28"/>
        <w:szCs w:val="28"/>
      </w:rPr>
    </w:pPr>
    <w:r w:rsidRPr="003C47A0">
      <w:rPr>
        <w:rFonts w:asciiTheme="minorHAnsi" w:hAnsiTheme="minorHAnsi" w:cs="Arial"/>
        <w:b/>
        <w:noProof/>
        <w:color w:val="FFFFFF" w:themeColor="background1"/>
        <w:sz w:val="28"/>
        <w:szCs w:val="28"/>
      </w:rPr>
      <mc:AlternateContent>
        <mc:Choice Requires="wpg">
          <w:drawing>
            <wp:anchor distT="0" distB="0" distL="114300" distR="114300" simplePos="0" relativeHeight="251664384" behindDoc="1" locked="0" layoutInCell="1" allowOverlap="1" wp14:anchorId="1D0973E4" wp14:editId="0EAFC155">
              <wp:simplePos x="0" y="0"/>
              <wp:positionH relativeFrom="page">
                <wp:posOffset>336550</wp:posOffset>
              </wp:positionH>
              <wp:positionV relativeFrom="page">
                <wp:posOffset>285750</wp:posOffset>
              </wp:positionV>
              <wp:extent cx="7099300" cy="1117600"/>
              <wp:effectExtent l="0" t="0" r="3175" b="0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099300" cy="1117600"/>
                        <a:chOff x="530" y="450"/>
                        <a:chExt cx="11180" cy="1760"/>
                      </a:xfrm>
                    </wpg:grpSpPr>
                    <wpg:grpSp>
                      <wpg:cNvPr id="4" name="Group 6"/>
                      <wpg:cNvGrpSpPr>
                        <a:grpSpLocks/>
                      </wpg:cNvGrpSpPr>
                      <wpg:grpSpPr bwMode="auto">
                        <a:xfrm>
                          <a:off x="540" y="460"/>
                          <a:ext cx="11160" cy="1740"/>
                          <a:chOff x="540" y="460"/>
                          <a:chExt cx="11160" cy="1740"/>
                        </a:xfrm>
                      </wpg:grpSpPr>
                      <wps:wsp>
                        <wps:cNvPr id="5" name="Freeform 7"/>
                        <wps:cNvSpPr>
                          <a:spLocks/>
                        </wps:cNvSpPr>
                        <wps:spPr bwMode="auto">
                          <a:xfrm>
                            <a:off x="540" y="460"/>
                            <a:ext cx="11160" cy="1740"/>
                          </a:xfrm>
                          <a:custGeom>
                            <a:avLst/>
                            <a:gdLst>
                              <a:gd name="T0" fmla="+- 0 810 540"/>
                              <a:gd name="T1" fmla="*/ T0 w 11160"/>
                              <a:gd name="T2" fmla="+- 0 460 460"/>
                              <a:gd name="T3" fmla="*/ 460 h 1740"/>
                              <a:gd name="T4" fmla="+- 0 734 540"/>
                              <a:gd name="T5" fmla="*/ T4 w 11160"/>
                              <a:gd name="T6" fmla="+- 0 460 460"/>
                              <a:gd name="T7" fmla="*/ 460 h 1740"/>
                              <a:gd name="T8" fmla="+- 0 673 540"/>
                              <a:gd name="T9" fmla="*/ T8 w 11160"/>
                              <a:gd name="T10" fmla="+- 0 462 460"/>
                              <a:gd name="T11" fmla="*/ 462 h 1740"/>
                              <a:gd name="T12" fmla="+- 0 609 540"/>
                              <a:gd name="T13" fmla="*/ T12 w 11160"/>
                              <a:gd name="T14" fmla="+- 0 473 460"/>
                              <a:gd name="T15" fmla="*/ 473 h 1740"/>
                              <a:gd name="T16" fmla="+- 0 561 540"/>
                              <a:gd name="T17" fmla="*/ T16 w 11160"/>
                              <a:gd name="T18" fmla="+- 0 512 460"/>
                              <a:gd name="T19" fmla="*/ 512 h 1740"/>
                              <a:gd name="T20" fmla="+- 0 543 540"/>
                              <a:gd name="T21" fmla="*/ T20 w 11160"/>
                              <a:gd name="T22" fmla="+- 0 591 460"/>
                              <a:gd name="T23" fmla="*/ 591 h 1740"/>
                              <a:gd name="T24" fmla="+- 0 540 540"/>
                              <a:gd name="T25" fmla="*/ T24 w 11160"/>
                              <a:gd name="T26" fmla="+- 0 686 460"/>
                              <a:gd name="T27" fmla="*/ 686 h 1740"/>
                              <a:gd name="T28" fmla="+- 0 540 540"/>
                              <a:gd name="T29" fmla="*/ T28 w 11160"/>
                              <a:gd name="T30" fmla="+- 0 2200 460"/>
                              <a:gd name="T31" fmla="*/ 2200 h 1740"/>
                              <a:gd name="T32" fmla="+- 0 11700 540"/>
                              <a:gd name="T33" fmla="*/ T32 w 11160"/>
                              <a:gd name="T34" fmla="+- 0 2200 460"/>
                              <a:gd name="T35" fmla="*/ 2200 h 1740"/>
                              <a:gd name="T36" fmla="+- 0 11700 540"/>
                              <a:gd name="T37" fmla="*/ T36 w 11160"/>
                              <a:gd name="T38" fmla="+- 0 686 460"/>
                              <a:gd name="T39" fmla="*/ 686 h 1740"/>
                              <a:gd name="T40" fmla="+- 0 11699 540"/>
                              <a:gd name="T41" fmla="*/ T40 w 11160"/>
                              <a:gd name="T42" fmla="+- 0 622 460"/>
                              <a:gd name="T43" fmla="*/ 622 h 1740"/>
                              <a:gd name="T44" fmla="+- 0 11692 540"/>
                              <a:gd name="T45" fmla="*/ T44 w 11160"/>
                              <a:gd name="T46" fmla="+- 0 547 460"/>
                              <a:gd name="T47" fmla="*/ 547 h 1740"/>
                              <a:gd name="T48" fmla="+- 0 11661 540"/>
                              <a:gd name="T49" fmla="*/ T48 w 11160"/>
                              <a:gd name="T50" fmla="+- 0 489 460"/>
                              <a:gd name="T51" fmla="*/ 489 h 1740"/>
                              <a:gd name="T52" fmla="+- 0 11594 540"/>
                              <a:gd name="T53" fmla="*/ T52 w 11160"/>
                              <a:gd name="T54" fmla="+- 0 465 460"/>
                              <a:gd name="T55" fmla="*/ 465 h 1740"/>
                              <a:gd name="T56" fmla="+- 0 11509 540"/>
                              <a:gd name="T57" fmla="*/ T56 w 11160"/>
                              <a:gd name="T58" fmla="+- 0 460 460"/>
                              <a:gd name="T59" fmla="*/ 460 h 1740"/>
                              <a:gd name="T60" fmla="+- 0 810 540"/>
                              <a:gd name="T61" fmla="*/ T60 w 11160"/>
                              <a:gd name="T62" fmla="+- 0 460 460"/>
                              <a:gd name="T63" fmla="*/ 460 h 17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1160" h="1740">
                                <a:moveTo>
                                  <a:pt x="270" y="0"/>
                                </a:moveTo>
                                <a:lnTo>
                                  <a:pt x="194" y="0"/>
                                </a:lnTo>
                                <a:lnTo>
                                  <a:pt x="133" y="2"/>
                                </a:lnTo>
                                <a:lnTo>
                                  <a:pt x="69" y="13"/>
                                </a:lnTo>
                                <a:lnTo>
                                  <a:pt x="21" y="52"/>
                                </a:lnTo>
                                <a:lnTo>
                                  <a:pt x="3" y="131"/>
                                </a:lnTo>
                                <a:lnTo>
                                  <a:pt x="0" y="226"/>
                                </a:lnTo>
                                <a:lnTo>
                                  <a:pt x="0" y="1740"/>
                                </a:lnTo>
                                <a:lnTo>
                                  <a:pt x="11160" y="1740"/>
                                </a:lnTo>
                                <a:lnTo>
                                  <a:pt x="11160" y="226"/>
                                </a:lnTo>
                                <a:lnTo>
                                  <a:pt x="11159" y="162"/>
                                </a:lnTo>
                                <a:lnTo>
                                  <a:pt x="11152" y="87"/>
                                </a:lnTo>
                                <a:lnTo>
                                  <a:pt x="11121" y="29"/>
                                </a:lnTo>
                                <a:lnTo>
                                  <a:pt x="11054" y="5"/>
                                </a:lnTo>
                                <a:lnTo>
                                  <a:pt x="10969" y="0"/>
                                </a:lnTo>
                                <a:lnTo>
                                  <a:pt x="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2F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9" y="1142"/>
                            <a:ext cx="2938" cy="5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029B183" id="Group 3" o:spid="_x0000_s1026" style="position:absolute;margin-left:26.5pt;margin-top:22.5pt;width:559pt;height:88pt;z-index:-251652096;mso-position-horizontal-relative:page;mso-position-vertical-relative:page" coordorigin="530,450" coordsize="11180,17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KPxruAcAAA8bAAAOAAAAZHJzL2Uyb0RvYy54bWy0WW2Po0YS/n7S/QfE&#10;xzt5zUsDBq0nmrXHq5U2ySohPwADtlEwcA0ezya6/35PddOexgMzzm5uJA+Nuyieqqequrv8/oen&#10;Y2k85rwt6mpp2u8s08irtM6Kar80f4s3s4VptF1SZUlZV/nS/Jq35g93//zH+3MT5U59qMss5waU&#10;VG10bpbmoeuaaD5v00N+TNp3dZNXmNzV/Jh0uOX7ecaTM7Qfy7ljWf78XPOs4XWaty2+XctJ807o&#10;3+3ytPt5t2vzziiXJrB14j8X/7f0f373Pon2PGkORdrDSL4BxTEpKrz0omqddIlx4sULVcci5XVb&#10;77p3aX2c17tdkebCBlhjW1fWfOT1qRG27KPzvrm4Ca698tM3q01/evzCjSJbmq5pVMkRFIm3Gi65&#10;5tzsI0h85M2vzRcu7cPwc53+3mJ6fj1P93spbGzPP9YZ1CWnrhauedrxI6mA0caTYODrhYH8qTNS&#10;fBlYYehaICrFnG3bgY8bwVF6AJH0nOdiGrPMu8w89E/jgYV6Fk/Sg/Mkku8VWHts0jBxc7Gx9wIb&#10;esH/f3vBY701Em4SKU/AFnwl/RBA6MoJ14+lB80J1w9OOgE51z6HVft9YfXrIWlyEa0tBU3vUE85&#10;dMPznPLYCKRPhZAKq1aPKW3m3LRRi9B7M5r+ih8v7kii9NR2H/NaxGXy+LnthJv3GUYi2rM+J2JQ&#10;sTuWKA3/nhmWsbAtg97YSyshWwn9a27ElnE2JIlXUo6SEqqYbxn4XKtCNsr3QRWJHAz7EgX7CypE&#10;q4YqcNkYKjBwURWzKVS+knoNVaCEXkWFkq+h8gN3DFWohMhXiylU9tDvzHfGnGXrjieZcW/ZQ8/7&#10;VjgGzNZdH9vOJLSh8xnMHOHR1r1PMhPQhu73fHsUmu7/2PYnoQ0Z8GDEGDSdApIZh+YMKfDYKJ2O&#10;TkHsTAf/kAMvtMegOToHJDMBbUgBMnLMa45OQexMZoAz5MBf+KPQdA5IZgLaFQUT0HQKYmcyDWjJ&#10;01LKwc5nDJurkyCExsG5QxKwzELfSD1zdRpidzIV3CEPk/B0Il6DNyRiGp5ORexOpoM75GKCWFfn&#10;YppYWng1KrBKh6NlhOlcxKB/YjVgQy58ZzRXmc4EyYwTy4ZEEDhnjFimMxGzyZRgQyY8FoyFHdN5&#10;IJkJcEMaAG68yjGdiJhNJgX2fzoTbBGOgfN0HkhmHJw3pMG2vXB8MdWJiL3JlPCGTDDfGwWn80Ay&#10;E+CGNADc+NLl6UTE3mRCeEMmaH8xsj54Og8kMw6ONptaQkxsjXydhhjKJtLBH/IwAc3XWRhCw+bu&#10;sn1LDmpHlz5V/ZYOIyOhw6klDiVN3dKhIgY8nCliceqBCkjR/m9CGKyRsNjIvikML5Iw9ijYB74p&#10;TbsPIe7dJg7GhXh4kzit0iSO9fUWMLRyCvHbLHV6U7EM3aKdVhfS7t5mqtubijp9i3aqv6QdlfMm&#10;8d5U1LKbxHtTUV1uEfd6U73bTKU8JuzIwFu0U26ROLJCE5eh1kc9RyPkugXCTQMtkC09k0RN0lGy&#10;qKFxFsdvyu0DRnT0oKlj/ZjHtRDqKG2cAAJ4tTpqP8+XlS5nhyiHmpyaVddGaLP7iHB6M9Ssukop&#10;X7oeiSKNVbPqKqX6SEdZf01K0mJfAlbpUFepS9roYH/4mi4ppU5p8L5Soq69kfJcD2f8BdG33o1z&#10;JlVrUooC+hpKkkSJheRCRbrCp64XnL0Pkdava7RosYNGFdxKkbr2Cq2wp05Fi5pXVyl3HVNqNi3r&#10;NpdAKFhFLb1ELQW7dpRv67LINkVZUqi2fL9dldx4TNADZKGzCZWLBmKlqPhVTY8pe+lxNGT6xKDW&#10;jOjp/RnaDrM+OOFs4y+CGdswbxYG1mJm2eGH0LdYyNab/1LG2Cw6FFmWV5+LKlf9RZvd1mjpO52y&#10;Myg6jJSWoYeyLOyaNNISfz1rAyPRUKwyWJdEhzzJHvpxlxSlHM+HiIWTYba6CkegkyabMtQ7a6Nt&#10;nX1Fg4bXsreKXjAGh5r/YRpn9FWXZvufU8Jz0yg/VegwhTajLXQnbpgX0PGS6zNbfSapUqhamp2J&#10;RZuGq042b08NL/YHvMkWvqjqe7QZdwX1bwQ+iaq/QZPr7n1TpBE+PQkYvSDh7WYznupOZItsWB9v&#10;0nFM+O+nZoZ+L8K12BZl0X0VvWsgJ1DV45cipe4q3Tw3zrDnk/1YzNJLjQURqmTkE6jbRSq6sUZV&#10;rw7Y1+T3bYNaT355/orz+kx8w/1yvRpqmdPtAMW2LBqVPjTu7YXrr/rOIy6TPe11nZ6OedXJJj3P&#10;S5heV+2haFrwHeXHbZ4tTf4pk/yNJZmzuLes0PkwW3nWasas4GF2H7JgFlgPWI/Ywl7ZK5VkpzaH&#10;G5Jy3RR/Q5aJSqGq1IvwTyJyichAnv4CZ4t8ajuedynKUhLtUEH671GXLhPCzc+eJaff1NoM6GRK&#10;pd3GWVG8iwoRdcudkI621Cr3Lrsi1WVvuOxsGjSAp4FTZIrqcgKZEiHMl7o3UfCs8GHxsGAz5vgP&#10;4GK9nt1vVmzmb+zAW7vr1WptKy5kwaPw+X4qhJcn69xG/L2sc1oVk1EMY1/QqPyPGkFDfES16H/A&#10;6Mf41QWjwc86+r2Qev4d6+5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pqp4&#10;heAAAAAKAQAADwAAAGRycy9kb3ducmV2LnhtbEyPQUvDQBCF74L/YRnBm90kNVpiNqUU9VSEtoL0&#10;ts1Ok9DsbMhuk/TfOz3pad7whjffy5eTbcWAvW8cKYhnEQik0pmGKgXf+4+nBQgfNBndOkIFV/Sw&#10;LO7vcp0ZN9IWh12oBIeQz7SCOoQuk9KXNVrtZ65DYu/keqsDr30lTa9HDretTKLoRVrdEH+odYfr&#10;Gsvz7mIVfI56XM3j92FzPq2vh3369bOJUanHh2n1BiLgFP6O4YbP6FAw09FdyHjRKkjnXCUoeE55&#10;3vz4NWZ1VJAkLGSRy/8Vil8AAAD//wMAUEsDBAoAAAAAAAAAIQCCqrnT5SIAAOUiAAAUAAAAZHJz&#10;L21lZGlhL2ltYWdlMS5wbmeJUE5HDQoaCgAAAA1JSERSAAABhwAAAEgIBgAAAB3XOasAAAAGYktH&#10;RAD/AP8A/6C9p5MAAAAJcEhZcwAADsQAAA7EAZUrDhsAACAASURBVHic7Z15uB1VlbffezMnJECY&#10;A4QwhaGZghBlxggCNvNMQzM2NA6AfEyRwSiGthtEaD5sUAEFBRFktgUEBBvSCcg8KZOEMUAkBAxD&#10;prv6j9+pp+rsGk7tGpKbpN7nqeeeW6dq1z5Vu/Zae+211u4yMxoaGhoaGqL0rbCsfsAoYPnWNhD4&#10;pLV9DExrbfMqvGZDw8JgaWAdYCgwp7XNBT4C3gE+XXhVa2iohjLCoT/wRWBPYEtgE2BAh3N6gLeA&#10;54CngceBScCbJerR0FAnXcDGwM7Al4HNkfKTxYeoTT8P/Bl4FJgM/K2+ajY0VEtXAbPSWsBpwMHA&#10;MpH9PehleBeYAcwEhqPRxDpI20pjA+AvvhVpaKiRpYBDgW8AG0X2zwdeRO38PdThLw2sBqyB2nsS&#10;k4Bta6prQ0Pl+IwcVgX+HTgE6NPa9wFwJXAv8L/A3zOuMw44CDgMjTqibEcjHBp6B32Ao4HvA8u1&#10;9n0M3ADcCdyDFJ80NkSK03HASpH92wAjgdcrrm9DQy3kGTl0AUcAFxNq/+8BE4Gr0IvjwxjgOmD9&#10;yL4rgGM9y2loqJrRwLXAFq3/5wI/Rm39Xc+yVgJ+gcxRAacCF5asY0PDAqG7w/f9UQP/GaFguA/Y&#10;FPj/+AsGgCeAzwH3R/atV6CchoYq2RV4hFAwvIbmF07AXzDQOmdX4JrIvh3KVLChYUGSNXIYCtwM&#10;7BTZdzmywc6v4Nqroknp4WgkslLGsWsRN0VlYcjE9RHyluopWMciDAR+CvwK+F2JckYCg1O+ex+Y&#10;XqLsdQlNg52YC7zS+twPWLvA9Qx58ASea73Nm+cw4GpCZelPwB4UEwouQ4EnURuejtp5Ff7j45G5&#10;dmKJMgLPwiQ+RQKyKKui356XV4A16aywBswDXk75bgVCk2An3iLdHB6lCxiLTODrIcvHcPQuvo8c&#10;EB5sbdNyXttlNOm/P289k+iD3vm8/B14CzNL2vqa2e+tndvNrE/K8UW3fSPlD844brSZ/c6KMcfM&#10;HjOzH5vZjhXXP2k7uHXdm0uWc1/Gb3rTzEaUKPuUvDfPzF50zt3dzP7qcX4S081sipn9wsyONbO1&#10;zayrxO8ps+1mZnMjdZtqZsMrvsa2kfJXq6C81c1svpm9Z2b9SpRzTtLDaTHXzMaVKHtr5752YoSZ&#10;3epx/NsZ1z7Xo5z9MsrBzFYws++a2cuRc2aY2eNm9j9m9ryZzXPKfMLMjjGzQR3Kdrf3M+o52cwG&#10;epYXbF1mdnXO+2Fm9mszI62wi5yDXzGzIQUr1qnSr7ausV6OYw+y5Ab3mJkdZma7mtmeZnagmV1g&#10;Zs8lHHtpTb8l2IJOfY6ZLV+inG4zW9bMNrHkl/gR82980Xu5hZlNNDXuKJ+Z2amta/e35E57kJld&#10;k1AnM7NfmoT+l1vbLma2v5kdZ2YTzOwOM3s34bxnWsfU+WzcbT0z+zhShzlmNramaz3Wusb2FZQV&#10;bQ97lCiny8yWMgnnI8xspvNMZpjZuiXKH2Vm3zSz+y3OlSZBOcjCNjbUzPYys98mHG9mdqFJOdnA&#10;stt+t0mA7mhSal3+YOq8N2gdm1RGHzP7mpl90DrndTM7y8xWSTh2WKte7rX+ZmrTeRWfvqY+4wut&#10;++PyS4+yksoeZ2aXmNkbTrnvmZTaYRZRNpIK2TOhUvsXrFCe7futa2yR8/iDEuo3IeP4PczsQ+f4&#10;l81s/Rp+y9rOdU6ssOwfJPzu6628xj3ANBIJeCjneX3N7KaEOo3KcW636cW92sw+cc5/xzprc1Vs&#10;fUzaWJTv13i9k1rXOLBkOd2m0U3ATRXWcQ+L84JJUShb9q8jZfZYthbc18xuTKjL0QWuu3zregE3&#10;m5SerHOGm9kfI+dcbPlHaFub2UtOvX9v/iPGPmZ2d8I9OLPAPXC31U2KUMBlSce5OwaaRglRJlu9&#10;Q/5NzOynnue87dRxQofjR1t7B2gmc0kVjT66nedc47EKy17WzD61OJ1+e57tpEh5V3uct1NCfUZ5&#10;XnuE6fnPd8q5xtRJ1NXuTnau97HJhFDX9VY0jWbTNNW825edepcdobrbFItzj5V/FptGyns9x/H9&#10;zewppx5vWbb5OWnbPXL+FOvcyY+0cDQ938wOKfBbVzCzh526v25m63iWM9aS2adAndztikh5pyYd&#10;4+4Yn1CRIyqoSNbWZdJefc55xqnjhBznHJPw226t8Hf0tbjQMpPwq+oaNySUb1ZeGx0WKes8j/M2&#10;T6jLqIJ12Mj08ke50upRTAab5j2iXFTDderYkjTqEyos/2sJ5ZvJHFu27MC0Ninn8dsk1GO85zWv&#10;b50318w27nDs0ialMeBbJX7rMIvPzb1lfma6LjP7S8I9+NjMxpSom3tvD0o6Jjoz3hc40Zm1ngvc&#10;VnCGPC8GzPY8Z0aB61wDvOrs25NsLykfvgKsgjykohxRUfmgvD1JXI1SmBQl8OoCPy+o90tc0+VZ&#10;YC/aPZmOBiZUeI2AfyHupXN9DdepmhXRPfrQ2X9khddIa2NfB75WUdl529gkFEsVZTz5PZGGofsF&#10;cAHwTMaxXcDPCb167gL+I+d1kvgI+CfaPTtHADeS3/PSSH4eg4HbUX9TlKgn3ntJB0SFw64JF7uP&#10;7GjQhYX7cuRhLvATZ18XsHv56gAK4vsUOMnZfyhyAa2CoOO8G/2egIFIiK9WouwPWn997m2VwgGU&#10;g+g0Z9/ZKN6gKrqIP6PpyH21t/PPqC0dT7t79uYo/1MVBG3sGeLR3JfQHtTnS5E2Nj5yHije6qyc&#10;5x6P3o1Xge91OPZYYO/I/6dR3gV+CvBfzr5Nge96lBE8jzuc/asBtwKDilWt7Z4mPo+ocDgy4ftH&#10;C164boo+NHfkAMVvbpRV0cjhdqSBRkcPKwG7VHANgM9af/8XNfwoqyABkRYb0YkgoNEd+eSpT5Vc&#10;SbufeB+kPeb1f+/ExijmIMq9LNhYmCJ0oRHP20j7vMf5vqoRajCKn45G1p9EvuuD0ogUDVot0sam&#10;Ex89fgPFRGQxFDi99fkEsmNrhgDnRv6/D41kq+Ai4m3rdJRvLg/B87gSCecoY1v7uwrUKxrAnPg8&#10;gheuC9gx4fvnC1x0QVD0RX4jYV8VGWGPQvfyWtRh3uh8f2QF14Dwd3ehDvMi5/vNaQ/m8iHoBHw6&#10;/Ko67CifEX8JNqWcxhpl74R9f66o7DrZBgVe/QqZKn7pfP/PVJOCP9rGnmqVG2UZpMUOL1B20CH5&#10;KhWXo2SHAf1Q7qss/h8yP90G/HeHY79Ju3n5Us/6ZfEq8BtnXzfx0Wsa0edxClJkohxC/pFUlNmR&#10;shOfR/Byr02yHa+3vjRFhUOSIEgSGD50A8egeZC7W/vcF3cPir1MnTg9cs2A/YHvFChrjvM3D3mj&#10;rH1JepnL2rsDdkrYlxZp25sIco9d1/p7K+1a/YoopXjV3Ax829m3LlKAfM2lQdvynWOci/JSRTkI&#10;+ELK8SPQuzEbOLlD2d3ER+F/8KxfJ36dsO8osjNVJzEPOBB4ydn/PfTe+2B0eOcD4fD5lAJ643wD&#10;FBtGQTxtwbtkT1LlYRxK03wj4U3+H9oFUX/0UKtmHsoA+qKz/xykUfgQTJzNzTyqnTpGDqD1Pty1&#10;D/4R2Y/LEKzN4NLbM6UuAxwAvIBykwHMQgIiyuE1XX8iMidFGYdGeD7vYtDGfBSQgN8S77R/mHL9&#10;ici8+gOSTclRtqN9ru4F/MxeefgD8ZRDQ0i21nTiA2Tuc+t4DcpZ50Pm8whe7jVSTi77MtZF0U5p&#10;P+f/yyjWUKO4Gh1oZHOdc1yVL270hZiJGos7qfQz0oV+EsFozCdvVl3CoQd42NnXBy0oVYZVaV+D&#10;JMAnb9fC4BA0N3Yt7QrOtc5xe+GvjaYRbWOGNN3HnWOOR/b/vBRpY9E6nEL7798KjSCibIvq+g5a&#10;YqATrtJWxzzrTOLtGfzW94g+j78gpTBqQRmE5jxHeJSZ+TyCl3vZlJMXJ+HQRbs2/QFKx1yG5YF9&#10;kGnqIec798XdimJJ6/LwAnpJoo1lANIsV6/pmlCfWQmStfmyXkujU/YPKVlu3SQpIKBJ6ahb6EBg&#10;35LXSksK+Amar3GTEV5MdQ4XnXgSKT1Rzid0wuhP+E6fhUZXndjK+X9q0cp1oKxwcLmTcMI9YATl&#10;nFLaCDrZNHu4T1bFBUkR4XAKmt0HjRb2It2nOy+HI7vrr4jPgzxN3GR1WMnrBSQNpe9GvzHKykib&#10;yNP5FckUWtfIAZLngsq6BKdp1b1ZOGyO1kB5mDA7bsBc4vbsOtvYG0gZio62u5HJaYMcZVaRjfZs&#10;2j1tVid0f56AFlt6BjlmdGIA7av8QX0KsfvswE9xS3oePyT+O7dAArT0uxkUkHZDyvjN14nvD98b&#10;aRggW93BKLVuGQLXQoiPEgLcienDKD5fkof/JK5ZbYbW5KijI69TOCQF5hSJb4mSpuwkmZp6C8Go&#10;IW8b+yL1vreT0Sp3UYYhD6a8wWllmEbcU2k8Cjgb3/r/DPKZrtYjrnBUonUnkCQcyjqpGPCv6JlE&#10;OZC4E0Ha+akEL3da/vG0uYi83I00aN+tU1S2jznjCKRddSEtekPgFo/z09gaaUvPojon8Svn/3Xw&#10;mwdw6aR5GfBVFAcRZR86BwEV0erqNCslzQWVFQ5Lpez3yXW/IBlCGGXrTggHPEJ7x9PVOqdOria+&#10;ot3ayGUza/6mipEDSGOOrjUxEAnPbjT5e1fOcpKEWV2jyCThMIjOClanezYbmRJdT8wJxOdjvAgq&#10;lubr3ynQpBP3IDfBHiRoNs6xrULn9aTdG3oQ8haKbncgW/zPCRvsSWjRjCoIRg2uHTjKG8ADzr4q&#10;hv1Zo4+gsbhmmTNRtHaV1DlySPKaKrPAEaQrQWlzEQubA5BWfi/pCw8ZySPUsnQa4Z5BvBPeEcUI&#10;1Dk6BgW0uZH0AaeRXwgljRjrcDmH5GwCM8nvlp91T98hnnoG1PeNjR0dknmfgqCZF1K+zyo4Dz+I&#10;fO5CLp/XkeyfPB/5oD9I5yGh2ykNoT2IZRDhco9RtqKaCaelCb0cXiB7ovQR2l3WDkYBOmW9pLJ4&#10;F3kwTaJ9mHwl8Ffiw1DofXMObn16UFBWGZ5L2b9+yv6FTaCAPEZ2G3PjkTZGgYNF7lfedjAfteUp&#10;tN+/Y1Hw7MUlys7Db5ATSHRS9z7iHlVZJJnT61qyOCnQzHXXLsPjKNg2Ogc1EDmljKVAsG8gHB5E&#10;PvNuhOUmyE5bdHm6KIZ8jndAD9VNFPcEcS07DbdTuop4vpKvE4903JO4qacIhxB2ujd5nrsc8u5w&#10;c6X4kEczexJNmEejMwMPpi1J9+33eYHrNCu56QWepdia5VFeQaYpd2J6XaRcVLEsaFVsgKKiQaO+&#10;Mz3PP4xywjRPG/sQvVOP0K6FX4iUpjtTzqtCSBgKlowKB9+4rKQYiLXQe+IbqNeJpPJ8RsJ5nscN&#10;aIL9nMi+IK3O9sTfH3P+thF0srNI1ia7kW29SuaQHHg2yaOMPBrrZUiriXIg1diXA43uSYp1Wm5K&#10;grq4iXi09Ipo7sW1v/e2kYMbrOY+yyLMJz2VQh3RxWUI2thU5Hvvm+TwUOoV3gEvIfNXdLTfjTTY&#10;f3COrXLkAOXNV26kMeie5c175MN84qbSR2q4zneIz6kWSqsTPfialGPqiOx9O2GfT6qOPI2+B6Vc&#10;iDbIborlIYkyBkUi9gC7oU5sKOp0x6L5jzNQPpi7kAblDin3pJyHjM9L8T3io5tNkZ26bOdel3AI&#10;FnOPkjW344MbVRywW0XlV8EAwqDJ09BIb3k0/7AJsi+fhEw3t6IRgjtZvwqKYi6KTxu7l3iaiqFo&#10;dOymRq+SASXPf5/kEfQOJctNYiDx9+UBj/PzPo8e1HZcJ5n98MsG21bZa0m2gR1A9e5dSVqQT76k&#10;vJ3SE8QD3Q6n3FxKoNHdRxgnYYRpn29AbrNfRR3O+siMEb23A9B99SUQij6dcg/y2HJNDHsB/xb5&#10;vzd5K32edmeIF1FKkiq4jWT7656kB4NWTaf4ob1Qp/oRShsR8Hc06r4dpa44GXmibYaUjdudcoqM&#10;UIu0MZAJ96fOvjWRYhI4hFQ9cqgisv3mhH17VFCuy5a0vy895HOnL/I8ZqH27PbnZ9PuyZbLlRU0&#10;0+26p4Ea8sEeFctD2Ubic6POov0mdSGtvkgGy8GEHj8+cxdziPupF3lxA03Jt1P+GDUWN3bgDMql&#10;9ahr5ODW6VKq61jmoIVfXIYQxhTUReCJl/SeRQkUkFvwy2DqLoyzL+nuu2kUbWOGUmm4Hd72yMRb&#10;hwdTFcLBzZgKGnH53rdObJdw3TymwqLP4zX0/F1T1lWkJyxsw325f0jyfMB3qWbdg6rw6ZRmEHd7&#10;G4M8hnzZH40C5pJunkjDDU7bDn9X4eBlKBLF+TrJjeWnaOKzt8w5jKR9bYKnUOdSJVeQnIn1ROpN&#10;GfMd5A3z24xjRhFmjk3K5pnF72hXAIYQzyfWiaCNFXnf57Su95qz/2j0vlU9cihrVgLFBLlxQf2p&#10;Ponhl5z/3XT7aZR55x8kns04cEoZicfIAfRwjyLuZrkanVPflsWn4bj17qSVXEPcLDERDcd9CDTL&#10;e2hfSSkPT6EJ7Ci+C7QMdv76Mol4euL+SENdtUB5dZiVLiH8fUEE6LyKr/EJcvtz29yqeNplPdgQ&#10;jQhmI5NkGseg9jyzw3FJzCU+N7Og21iwSJDrpHEBWm2yStyRQ5HRiRHPUQSKtq5C+ICU0ej8zx/I&#10;72ARCOmiz+MK4uujrIRMkJm/L0nzewyZPNwXZwLxJFULC7dTGtbh+B4U8h91J+uHTD15NaT1Cd3m&#10;fp/zHJdfOP8fiZ/2Hbhglsl5dRVxH/QVCAPBygjpshxFuOYvSOtJSlhWBZNIFgSnknPY7cEApKB0&#10;ow4/zbutL7oHoMnKIrEwbhv7In4j1Cra2NPEzaZdhJ6PVY0gXOHQqR9IYxLx+ZLVqc7MGHUt/diz&#10;3CqeR9IiQZsSRoNnurK63IDiBKInBRpmnVk+8+LWO09OlxeIu3VuCPyIfBrHv0Q+35/j+CSuo33i&#10;fQ38Jr8CD6eyUZynUVzARalSOByGgvQCzkFzQ3VyLnr+UbrRJGqVKTXOJ8y1n2VS2pVwBFe0jT1B&#10;fAVHn7Ta0TZWZp7gFto7xTpwNd8yuZ1OIG5e+g/i7ri+fAU5DQScjAJR8xI8jzK/LW2RoEyyXu7L&#10;kBYXDYBbCZlnNvWtXQ58TBRuvfN2lj8gPpw7ingiMZf+hMPzGRRfX/Yd4I/OvjPJ/xKu3Po7mnIm&#10;nbRFgnxJqoNvh9If+Bbyw+5CjhFHIbNf3RiaZ3CDJUegzrmsgOhCAujEyL6s4McqFBAjPldxPPld&#10;Sldp/e2H5j/KcF5CXarEHTmUUZqCtDPRCOvBKBVPUbfzMbTnxPoe8RFKFt2EmR/KRm6nLRKUefEs&#10;7kBun9EAuVGt/4/Mcb4PeSdclkeTKVFGkK9Tmocmmj5x9v+Idunucgzhy/Uo5Rajd9eXHkt8siqN&#10;4HevQfm8/UFjKZPMLmlVtbwmjC408foUcqntRkFBY1FOmAVFD9IaD6Xd3LMqMrEeRzENeln0O6La&#10;8xTS0xhsAuze+vwZ6ak+8uC2scHkX7M4+m65KeB9MTQZ7ZPSIi99iK+PsiLFTUugCPntaXdv3QCZ&#10;ndbyLGtn5CAQmG7OQ6Z5H0YQKmD/SPk0L0mLBKVjZnm2bjM7wsymWTvPm9khZtY/ZzmY2eZmNtni&#10;XJDz/J8nnGtm9l2POhxoZrOd82eb2S4Jx+5qZnMjx800s4Ee13K3VRPq/pKZbdHhvBWcc55s7Sta&#10;j2DbxczmR8rdJud5K5vZ+wm/5V0z2yrh+G4zW87MdjCzi8xsauScZ8xsHzPrquD3lNnWMbMbE37T&#10;Q2Z2gOVr5yuY2Zlm9kFCOcennLOGmb3lHDu25G95ySlvlpn9k2Xf4y7TOx3wmZltXLIemNlqZvZO&#10;pNxvVVDmRPfmtrjPzAaULLvbzI4ys7cj5U43s+OscxsYYWY/jpz3npntXbAeOzu/7QYzW6qCe3eK&#10;U+6QpOO6zLzmhoLgra/TPmn3CbLX/RG5TM5vbT1oImV5JHl3ID48mo1yLV1JcuzAMDS5tTHSrrIm&#10;xS9FmlqeHCvbIl/jaMK+2cj09BtkUvs8mtBzRzWTUcDbc2gC0M2G6PI55Lo6Epkqdk84Zj7SoM9F&#10;I5xByAY9GN2/U4jP9/QgreZGysUCnIzcmEH3JS2VydZI298IPf+s+adXUXxJXzThvTLtsSVTkV36&#10;OqShV+3mWIYtUcDQV2iv83Q0ofw0evbdyOSwDNJidyB5NPUkuscPRPYNQyPSzyNPlhWcc15GJtxn&#10;kSbruoe6rIba1Rpo1HMgyd4ot6AJ0cDHfmdkz14KaflJ79fzKHjwfIqvK/8F1D/0R6ZUd02GTqyJ&#10;3sn1kDafFcU8Ca1ncD/l2tVSwDeRmTMYObyOHFmmoDawNGrb66LR/HZopDkb9Q1nkz9n14qt8we1&#10;rncK8ZHQbOQt+XP887oFdCHX+sBUvhQJThK+wiHKaJRAbhc0FMs7m/4R6gweQi/LZLI713Xxiyn4&#10;G2oYrm0/iYFoIaBjUIcQeAa8R/6MiePo/PAnkD8NyYPIJ3wo8QXVsziH5GjPPHQh4XwU2cLh39EE&#10;uiVsPRn7/4ZSpb+J4mgepvwqfAuC5ZDf/n6ofeSNoDbUod6JhN+TxDspn3Y9ns6JGnejPQtyFm8g&#10;F+HXUIqXvE4mt6P5oaIcjuaWigiHfem8JonLw2hSOS3rdF66kHDbH2V73oxk85UhxeF2ZKr2TeS4&#10;HfmdMHqQKTRtLZlODEDCcytqEA5t5SD72Hqo0Q9HtrYhre9eQzP0fyZc36E3MhS9KKugkVCnEcHi&#10;RH9k03yF8tlPF0e60MhvDBolLB3ZQPnC3kST/H+i/MJEiysboFFL0kp/iwrB8gMrEPZzhkYTvgkS&#10;FyZLo5HmsyT0yVUJh4aGhoaGxYg6Uy43NDQ0NCyiNMKhoaGhoSFGIxwaGhoaGmI0wqGhoaGhIUYj&#10;HBoaGhoaYjTCoaGhoaEhRpHV0BoaGhoWdY5AcVkfomDFHdG6B8uideDrzgjc62lGDg0NDUsiV7f+&#10;XoyyNhyJgsL2R2l6lnga4dDQ0LCkMxzlJ9sXZXqYsXCr0ztozEp+jCHMCXMKndMqfxslq/sr8bVc&#10;fbgchevPRxrO9A7HX4YSlV2HViArwkaEuXp+2dp8GAn8xPP86P29AP9lMndEeYg6MZv2Fed82ADl&#10;F1oLJUTshxIlTkP5o15EOfvfLlh+Ev+AVq0bhdIc9KAUJw+jlf2S1sPOw9KE6y08gHJn+bA1oQbu&#10;wxu0L5uZh4kor1GQUyhrmd4BKInnYJQO5htkJ+BbFqXLOQLlM9vQs26LJY1w8GM4SjQI+ZKAbdE6&#10;3l072pdtUGcNWpj8sA7Hb42Gxo+UuOYyhL91ctaBKbyBOtKRKGdVHuFweOua8+j8G5NYhbDOWZTJ&#10;mbUB8SUwIVxmFZRY7gqkQHxW4logoXA2yaP8cSiPU1Hh0I/wfhXRlgcB6xQ4r8hCVfcAZ7U+n4Lu&#10;SRr/Srg+y56kC4bHkbCZiXIi3dnaZqccv0TRCId6qcNsdyhKBXx3DWVXiaGUwiejzI8rk52JtZsw&#10;c+1d5M+Km8YJGWXML1l2wG4og203Sth4NNI+h6OR4kYo5XvRRJOboU7wKtThRVkT/yUnq2YqyUrS&#10;JoSryN1P+2qSkK31p/FHlJl2D7Rw0cUkP98hhELkbrKXZf1N6+9jrb9TW3/dxZKWSBrhUC+BcKgq&#10;u+FbKFf/5ajjScue2luyKQbCoQuZcX6ccey2yN4L/iasJG5Huffr5BXCju9DlGr9LLSWxUoolf2X&#10;kbArwoXAXOB04gImMJcsTF5BplOXywnNdodSblW7KGegFdGWQvfk9IRjTkTrIsxDazH0lndhkaOZ&#10;kK6XMus8J3ExEgij8F9ycGEwGdniIXsZVpD7IMAsOq9d0Jv5FLg+8v/otANzsDlaSKuIpr048mdk&#10;rgMJxpWd75chFBj/iZbFbChIIxzqpeqRwyy0GhdISx2Tclxv0ZZ6CFerGke49oFLX+RCSOt4d43v&#10;RY3rIp+Ldux9Kb6w/eLMd5CCNAiNJKKciu7Ze/gvDNTg0AiHeqlaOAxApoZpaFTyE6ofnVRNIBz6&#10;IZNAEjsiUwBoCcZFnegk7T0FywgEQ3/SheqSyDRCL7qvIjMryHPspNbn8TSLLZWmEQ5++HbyVXfc&#10;/ZHWFCzVuAWaeHXpLSMH0LKngettmmkpMCm9g9/SqL2R/oRa66MUXw51Vuv8IcirZh8kYBskHN5F&#10;ylJgRjoDzUX8iWLutQ0OjXCol6pHDv1bf39BuM7zRLTUX29lPlrUHuTdM9D5vh8KPgL5plflSXQh&#10;WkQ9acu7nrcPQ1EHfj2KgZgJnFaivM+A3dHk9lpoffA3UCzCSqVquugzi3DO7ViUBiOYnD+R3rsM&#10;8SJF461UL3WZfHrQkPoJpFn+F+pIAiHUm0YOIJfB41Bdd6Z9wnkn5PoJ1XgpBeyf8d104IYKrnED&#10;moDuB2xKqNm/gp5H2QnRd9Gi82cBxyChcAbqCC9CAnBmyWssqlyJvJHWR95gA1HA55SFWanFiUY4&#10;1EvVI4coz6DO4XTgK0hrvbmG61TBA2hidllgb9qFw8Gtv39Bwq4qvk16YFdV19ksYV8P8pOvyub9&#10;FoqZ+DcU/HU4EqZnIzfRLVm0FrWvinlIUN6GvPdmkS86viEnjXAoTh77byAcqjKVdDn/n4vs9Wsg&#10;N9e70ZzE3IquVxVzgVuBo1DEah90TwYgYQEaNVQpRK+m/jiHbZDZZygyjR2K4k/GI41/e6ozcbyJ&#10;YkbGoxiC81Eg3A2EUeVLGncgz6QVkWI0LfvwBh+aOQc/opOL6+Y4PjArvVZDXUCCIMjZtDpK2wDl&#10;UzbUQRCNujyKmAaZlIa1Pl8XO6P3Mx11AgSQ6QAAAnlJREFUSC+iuYCNUY4ekODwzR+Uh9lIIOzY&#10;+jwOmVaWRIxQKPY2hWiRpxEOfrxE2Bg7pfXtg3L9QPHcNy7uyAHgd4T285ORa19vjBO4D6VGBk1M&#10;QzhqmIQ08MWBCyKft67xOlMJI+Qbt82GymmEgx9zkZYImoDMYlfCdBBVCYc0vok6iEEoSKg3TlLO&#10;RiktQMKhG+XJgcUjtiHgdqREgExLC4IlWTj0NueLxYZGOPgTZCjdkvQI5X6owwZp8UUDofIyjXAy&#10;7mjCgLLeRhAQNwZ5La2ERmKLU6KzHuC/W5+3ov7YhBloMrahoVIa4eDPt1GytYHIpDPK+X47FLS0&#10;U+v/85HHSRUkmZUCfoLc+LqBL1V0vaoJJswhTANyJ+UzsPY2gnmHIcDnCpaxJtl5mbZH8zUXsmT7&#10;9Tcjh5povJX8eRtp6T9Cib8eRWacIa1taOTY5whD/eumB8USPE7vfa6fohTKBxHO2VQZ2xDlZ2TP&#10;vVxCfSO6hyKfv0Qx3/sZyAHiXuTHH11jYDm0zsOHwKUF69jQkElv7UR6O5ch18KLkYa3XMIxlyAh&#10;UmZhGV+C2Ac3IVlv4ibCdBl/p74MrJ08hW7p8H0ZpgHPIrfW/YDzCpTxIYrH2L21udyFlIGPEr5b&#10;kmhGDjXRZdbc2xIMQvn6R7e2j9HCIVMIJyWrYA+UiO0p4OkOxw5GHRJIWBRdhW5FwlXCnm5duwqi&#10;9XuHarX3NdG6EHmYTDFHgZHADq3Pt5HeOW+O0jrMQz74RWJdhiCX6XVRTMhnaATxAfLwKvvyDgQO&#10;aH2eivJgVcEXCF2976BeB4l90X16mWIrFjak0AiHhoaGhoYY/wdA3LYBomUn3AAAAABJRU5ErkJg&#10;glBLAQItABQABgAIAAAAIQCxgme2CgEAABMCAAATAAAAAAAAAAAAAAAAAAAAAABbQ29udGVudF9U&#10;eXBlc10ueG1sUEsBAi0AFAAGAAgAAAAhADj9If/WAAAAlAEAAAsAAAAAAAAAAAAAAAAAOwEAAF9y&#10;ZWxzLy5yZWxzUEsBAi0AFAAGAAgAAAAhAAEo/Gu4BwAADxsAAA4AAAAAAAAAAAAAAAAAOgIAAGRy&#10;cy9lMm9Eb2MueG1sUEsBAi0AFAAGAAgAAAAhAKomDr68AAAAIQEAABkAAAAAAAAAAAAAAAAAHgoA&#10;AGRycy9fcmVscy9lMm9Eb2MueG1sLnJlbHNQSwECLQAUAAYACAAAACEApqp4heAAAAAKAQAADwAA&#10;AAAAAAAAAAAAAAARCwAAZHJzL2Rvd25yZXYueG1sUEsBAi0ACgAAAAAAAAAhAIKqudPlIgAA5SIA&#10;ABQAAAAAAAAAAAAAAAAAHgwAAGRycy9tZWRpYS9pbWFnZTEucG5nUEsFBgAAAAAGAAYAfAEAADUv&#10;AAAAAA==&#10;">
              <v:group id="Group 6" o:spid="_x0000_s1027" style="position:absolute;left:540;top:460;width:11160;height:1740" coordorigin="540,460" coordsize="11160,17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pUms8UAAADaAAAADwAAAGRycy9kb3ducmV2LnhtbESPT2vCQBTE7wW/w/KE&#10;3uom2haJrhJCLT2EQlUQb4/sMwlm34bsNn++fbdQ6HGYmd8w2/1oGtFT52rLCuJFBIK4sLrmUsH5&#10;dHhag3AeWWNjmRRM5GC/mz1sMdF24C/qj74UAcIuQQWV920ipSsqMugWtiUO3s12Bn2QXSl1h0OA&#10;m0Yuo+hVGqw5LFTYUlZRcT9+GwXvAw7pKn7r8/stm66nl89LHpNSj/Mx3YDwNPr/8F/7Qyt4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KVJrPFAAAA2gAA&#10;AA8AAAAAAAAAAAAAAAAAqgIAAGRycy9kb3ducmV2LnhtbFBLBQYAAAAABAAEAPoAAACcAwAAAAA=&#10;">
                <v:shape id="Freeform 7" o:spid="_x0000_s1028" style="position:absolute;left:540;top:460;width:11160;height:1740;visibility:visible;mso-wrap-style:square;v-text-anchor:top" coordsize="11160,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COsL4A&#10;AADaAAAADwAAAGRycy9kb3ducmV2LnhtbERPy4rCMBTdD/gP4QpuBk19jEg1igiCGxfW+YBLc22r&#10;yU1pola/3giCy/PmLFatNeJGja8cKxgOEhDEudMVFwr+j9v+DIQPyBqNY1LwIA+rZedngal2dz7Q&#10;LQuFiCXsU1RQhlCnUvq8JIt+4GriqJ1cYzFE2BRSN3iP5dbIUZJMpcWK40KJNW1Kyi/Z1Sowz+l5&#10;dhxOJvvsF5/j82Zk1pFXvW67noMI1Iav+ZPeaQV/8L4Sb4Bcvg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EtwjrC+AAAA2gAAAA8AAAAAAAAAAAAAAAAAmAIAAGRycy9kb3ducmV2&#10;LnhtbFBLBQYAAAAABAAEAPUAAACDAwAAAAA=&#10;" path="m270,l194,,133,2,69,13,21,52,3,131,,226,,1740r11160,l11160,226r-1,-64l11152,87r-31,-58l11054,5,10969,,270,xe" fillcolor="#492f92" stroked="f">
                  <v:path arrowok="t" o:connecttype="custom" o:connectlocs="270,460;194,460;133,462;69,473;21,512;3,591;0,686;0,2200;11160,2200;11160,686;11159,622;11152,547;11121,489;11054,465;10969,460;270,460" o:connectangles="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9" type="#_x0000_t75" style="position:absolute;left:739;top:1142;width:2938;height: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A2RGvCAAAA2gAAAA8AAABkcnMvZG93bnJldi54bWxEj0FLw0AUhO8F/8PyBG/trj2kbewmiCJ6&#10;Ekw9eHxmX5Ng9m3Yfbbx37uC0OMwM98w+3r2ozpRTENgC7crA4q4DW7gzsL74Wm5BZUE2eEYmCz8&#10;UIK6ulrssXThzG90aqRTGcKpRAu9yFRqndqePKZVmIizdwzRo2QZO+0injPcj3ptTKE9DpwXepzo&#10;oaf2q/n2FjZmJ5/rJsT58MiF+XiV581xZ+3N9Xx/B0polkv4v/3iLBTwdyXfAF3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CwNkRrwgAAANoAAAAPAAAAAAAAAAAAAAAAAJ8C&#10;AABkcnMvZG93bnJldi54bWxQSwUGAAAAAAQABAD3AAAAjgMAAAAA&#10;">
                  <v:imagedata r:id="rId2" o:title=""/>
                </v:shape>
              </v:group>
              <w10:wrap anchorx="page" anchory="page"/>
            </v:group>
          </w:pict>
        </mc:Fallback>
      </mc:AlternateContent>
    </w:r>
    <w:r>
      <w:rPr>
        <w:rFonts w:asciiTheme="minorHAnsi" w:hAnsiTheme="minorHAnsi" w:cs="Arial"/>
        <w:b/>
        <w:color w:val="FFFFFF" w:themeColor="background1"/>
        <w:sz w:val="28"/>
        <w:szCs w:val="28"/>
      </w:rPr>
      <w:t>Appendix B: Course Equivalency Guide</w:t>
    </w:r>
  </w:p>
  <w:p w:rsidR="00B8693A" w:rsidRPr="003C47A0" w:rsidRDefault="00B8693A" w:rsidP="00DA703D">
    <w:pPr>
      <w:pStyle w:val="Header"/>
      <w:ind w:firstLine="3600"/>
      <w:jc w:val="center"/>
      <w:rPr>
        <w:rFonts w:asciiTheme="minorHAnsi" w:hAnsiTheme="minorHAnsi" w:cs="Arial"/>
        <w:b/>
        <w:color w:val="FFFFFF" w:themeColor="background1"/>
      </w:rPr>
    </w:pPr>
  </w:p>
  <w:p w:rsidR="00B8693A" w:rsidRPr="003C47A0" w:rsidRDefault="00B8693A" w:rsidP="00DA703D">
    <w:pPr>
      <w:pStyle w:val="Header"/>
      <w:ind w:firstLine="3600"/>
      <w:jc w:val="center"/>
      <w:rPr>
        <w:rFonts w:asciiTheme="minorHAnsi" w:hAnsiTheme="minorHAnsi" w:cs="Arial"/>
        <w:b/>
        <w:color w:val="FFFFFF" w:themeColor="background1"/>
        <w:sz w:val="28"/>
        <w:szCs w:val="28"/>
      </w:rPr>
    </w:pPr>
    <w:r>
      <w:rPr>
        <w:rFonts w:asciiTheme="minorHAnsi" w:hAnsiTheme="minorHAnsi" w:cs="Arial"/>
        <w:b/>
        <w:color w:val="FFFFFF" w:themeColor="background1"/>
        <w:sz w:val="28"/>
        <w:szCs w:val="28"/>
      </w:rPr>
      <w:t>Santa Ana College</w:t>
    </w:r>
  </w:p>
  <w:p w:rsidR="00B8693A" w:rsidRPr="003C47A0" w:rsidRDefault="00B8693A" w:rsidP="00DA703D">
    <w:pPr>
      <w:pStyle w:val="Header"/>
      <w:ind w:firstLine="3600"/>
      <w:jc w:val="center"/>
      <w:rPr>
        <w:rFonts w:asciiTheme="minorHAnsi" w:hAnsiTheme="minorHAnsi" w:cs="Arial"/>
        <w:b/>
        <w:color w:val="FFFFFF" w:themeColor="background1"/>
        <w:sz w:val="16"/>
        <w:szCs w:val="16"/>
      </w:rPr>
    </w:pPr>
  </w:p>
  <w:p w:rsidR="00B8693A" w:rsidRPr="003C47A0" w:rsidRDefault="00B8693A" w:rsidP="00DA703D">
    <w:pPr>
      <w:pStyle w:val="Header"/>
      <w:ind w:firstLine="3600"/>
      <w:jc w:val="center"/>
      <w:rPr>
        <w:rFonts w:asciiTheme="minorHAnsi" w:hAnsiTheme="minorHAnsi" w:cs="Arial"/>
        <w:b/>
        <w:color w:val="FFFFFF" w:themeColor="background1"/>
        <w:sz w:val="16"/>
        <w:szCs w:val="16"/>
      </w:rPr>
    </w:pPr>
  </w:p>
  <w:p w:rsidR="00B8693A" w:rsidRPr="003C47A0" w:rsidRDefault="00B8693A" w:rsidP="00DA703D">
    <w:pPr>
      <w:pStyle w:val="Header"/>
      <w:rPr>
        <w:rFonts w:asciiTheme="minorHAnsi" w:hAnsiTheme="minorHAnsi" w:cs="Arial"/>
        <w:sz w:val="16"/>
        <w:szCs w:val="16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693A" w:rsidRPr="003F329F" w:rsidRDefault="00B8693A" w:rsidP="003F329F">
    <w:pPr>
      <w:pStyle w:val="Header"/>
      <w:ind w:firstLine="3600"/>
      <w:jc w:val="center"/>
      <w:rPr>
        <w:rFonts w:ascii="Arial" w:hAnsi="Arial" w:cs="Arial"/>
        <w:b/>
        <w:color w:val="FFFFFF" w:themeColor="background1"/>
        <w:sz w:val="28"/>
        <w:szCs w:val="28"/>
      </w:rPr>
    </w:pPr>
    <w:r w:rsidRPr="003F329F">
      <w:rPr>
        <w:rFonts w:ascii="Arial" w:hAnsi="Arial" w:cs="Arial"/>
        <w:b/>
        <w:noProof/>
        <w:color w:val="FFFFFF" w:themeColor="background1"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1" locked="0" layoutInCell="1" allowOverlap="1" wp14:anchorId="7463470B" wp14:editId="1FA9704D">
              <wp:simplePos x="0" y="0"/>
              <wp:positionH relativeFrom="page">
                <wp:posOffset>333375</wp:posOffset>
              </wp:positionH>
              <wp:positionV relativeFrom="page">
                <wp:posOffset>285750</wp:posOffset>
              </wp:positionV>
              <wp:extent cx="7099300" cy="1117600"/>
              <wp:effectExtent l="0" t="0" r="0" b="0"/>
              <wp:wrapTight wrapText="bothSides">
                <wp:wrapPolygon edited="0">
                  <wp:start x="0" y="0"/>
                  <wp:lineTo x="0" y="20986"/>
                  <wp:lineTo x="21503" y="20986"/>
                  <wp:lineTo x="21503" y="0"/>
                  <wp:lineTo x="0" y="0"/>
                </wp:wrapPolygon>
              </wp:wrapTight>
              <wp:docPr id="11" name="Group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099300" cy="1117600"/>
                        <a:chOff x="530" y="450"/>
                        <a:chExt cx="11180" cy="1760"/>
                      </a:xfrm>
                    </wpg:grpSpPr>
                    <wpg:grpSp>
                      <wpg:cNvPr id="12" name="Group 6"/>
                      <wpg:cNvGrpSpPr>
                        <a:grpSpLocks/>
                      </wpg:cNvGrpSpPr>
                      <wpg:grpSpPr bwMode="auto">
                        <a:xfrm>
                          <a:off x="540" y="460"/>
                          <a:ext cx="11160" cy="1740"/>
                          <a:chOff x="540" y="460"/>
                          <a:chExt cx="11160" cy="1740"/>
                        </a:xfrm>
                      </wpg:grpSpPr>
                      <wps:wsp>
                        <wps:cNvPr id="13" name="Freeform 7"/>
                        <wps:cNvSpPr>
                          <a:spLocks/>
                        </wps:cNvSpPr>
                        <wps:spPr bwMode="auto">
                          <a:xfrm>
                            <a:off x="540" y="460"/>
                            <a:ext cx="11160" cy="1740"/>
                          </a:xfrm>
                          <a:custGeom>
                            <a:avLst/>
                            <a:gdLst>
                              <a:gd name="T0" fmla="+- 0 810 540"/>
                              <a:gd name="T1" fmla="*/ T0 w 11160"/>
                              <a:gd name="T2" fmla="+- 0 460 460"/>
                              <a:gd name="T3" fmla="*/ 460 h 1740"/>
                              <a:gd name="T4" fmla="+- 0 734 540"/>
                              <a:gd name="T5" fmla="*/ T4 w 11160"/>
                              <a:gd name="T6" fmla="+- 0 460 460"/>
                              <a:gd name="T7" fmla="*/ 460 h 1740"/>
                              <a:gd name="T8" fmla="+- 0 673 540"/>
                              <a:gd name="T9" fmla="*/ T8 w 11160"/>
                              <a:gd name="T10" fmla="+- 0 462 460"/>
                              <a:gd name="T11" fmla="*/ 462 h 1740"/>
                              <a:gd name="T12" fmla="+- 0 609 540"/>
                              <a:gd name="T13" fmla="*/ T12 w 11160"/>
                              <a:gd name="T14" fmla="+- 0 473 460"/>
                              <a:gd name="T15" fmla="*/ 473 h 1740"/>
                              <a:gd name="T16" fmla="+- 0 561 540"/>
                              <a:gd name="T17" fmla="*/ T16 w 11160"/>
                              <a:gd name="T18" fmla="+- 0 512 460"/>
                              <a:gd name="T19" fmla="*/ 512 h 1740"/>
                              <a:gd name="T20" fmla="+- 0 543 540"/>
                              <a:gd name="T21" fmla="*/ T20 w 11160"/>
                              <a:gd name="T22" fmla="+- 0 591 460"/>
                              <a:gd name="T23" fmla="*/ 591 h 1740"/>
                              <a:gd name="T24" fmla="+- 0 540 540"/>
                              <a:gd name="T25" fmla="*/ T24 w 11160"/>
                              <a:gd name="T26" fmla="+- 0 686 460"/>
                              <a:gd name="T27" fmla="*/ 686 h 1740"/>
                              <a:gd name="T28" fmla="+- 0 540 540"/>
                              <a:gd name="T29" fmla="*/ T28 w 11160"/>
                              <a:gd name="T30" fmla="+- 0 2200 460"/>
                              <a:gd name="T31" fmla="*/ 2200 h 1740"/>
                              <a:gd name="T32" fmla="+- 0 11700 540"/>
                              <a:gd name="T33" fmla="*/ T32 w 11160"/>
                              <a:gd name="T34" fmla="+- 0 2200 460"/>
                              <a:gd name="T35" fmla="*/ 2200 h 1740"/>
                              <a:gd name="T36" fmla="+- 0 11700 540"/>
                              <a:gd name="T37" fmla="*/ T36 w 11160"/>
                              <a:gd name="T38" fmla="+- 0 686 460"/>
                              <a:gd name="T39" fmla="*/ 686 h 1740"/>
                              <a:gd name="T40" fmla="+- 0 11699 540"/>
                              <a:gd name="T41" fmla="*/ T40 w 11160"/>
                              <a:gd name="T42" fmla="+- 0 622 460"/>
                              <a:gd name="T43" fmla="*/ 622 h 1740"/>
                              <a:gd name="T44" fmla="+- 0 11692 540"/>
                              <a:gd name="T45" fmla="*/ T44 w 11160"/>
                              <a:gd name="T46" fmla="+- 0 547 460"/>
                              <a:gd name="T47" fmla="*/ 547 h 1740"/>
                              <a:gd name="T48" fmla="+- 0 11661 540"/>
                              <a:gd name="T49" fmla="*/ T48 w 11160"/>
                              <a:gd name="T50" fmla="+- 0 489 460"/>
                              <a:gd name="T51" fmla="*/ 489 h 1740"/>
                              <a:gd name="T52" fmla="+- 0 11594 540"/>
                              <a:gd name="T53" fmla="*/ T52 w 11160"/>
                              <a:gd name="T54" fmla="+- 0 465 460"/>
                              <a:gd name="T55" fmla="*/ 465 h 1740"/>
                              <a:gd name="T56" fmla="+- 0 11509 540"/>
                              <a:gd name="T57" fmla="*/ T56 w 11160"/>
                              <a:gd name="T58" fmla="+- 0 460 460"/>
                              <a:gd name="T59" fmla="*/ 460 h 1740"/>
                              <a:gd name="T60" fmla="+- 0 810 540"/>
                              <a:gd name="T61" fmla="*/ T60 w 11160"/>
                              <a:gd name="T62" fmla="+- 0 460 460"/>
                              <a:gd name="T63" fmla="*/ 460 h 174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11160" h="1740">
                                <a:moveTo>
                                  <a:pt x="270" y="0"/>
                                </a:moveTo>
                                <a:lnTo>
                                  <a:pt x="194" y="0"/>
                                </a:lnTo>
                                <a:lnTo>
                                  <a:pt x="133" y="2"/>
                                </a:lnTo>
                                <a:lnTo>
                                  <a:pt x="69" y="13"/>
                                </a:lnTo>
                                <a:lnTo>
                                  <a:pt x="21" y="52"/>
                                </a:lnTo>
                                <a:lnTo>
                                  <a:pt x="3" y="131"/>
                                </a:lnTo>
                                <a:lnTo>
                                  <a:pt x="0" y="226"/>
                                </a:lnTo>
                                <a:lnTo>
                                  <a:pt x="0" y="1740"/>
                                </a:lnTo>
                                <a:lnTo>
                                  <a:pt x="11160" y="1740"/>
                                </a:lnTo>
                                <a:lnTo>
                                  <a:pt x="11160" y="226"/>
                                </a:lnTo>
                                <a:lnTo>
                                  <a:pt x="11159" y="162"/>
                                </a:lnTo>
                                <a:lnTo>
                                  <a:pt x="11152" y="87"/>
                                </a:lnTo>
                                <a:lnTo>
                                  <a:pt x="11121" y="29"/>
                                </a:lnTo>
                                <a:lnTo>
                                  <a:pt x="11054" y="5"/>
                                </a:lnTo>
                                <a:lnTo>
                                  <a:pt x="10969" y="0"/>
                                </a:lnTo>
                                <a:lnTo>
                                  <a:pt x="2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92F92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9" y="1142"/>
                            <a:ext cx="2938" cy="53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grp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196C56C" id="Group 11" o:spid="_x0000_s1026" style="position:absolute;margin-left:26.25pt;margin-top:22.5pt;width:559pt;height:88pt;z-index:-251658240;mso-position-horizontal-relative:page;mso-position-vertical-relative:page" coordorigin="530,450" coordsize="11180,176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6nuBugcAABQbAAAOAAAAZHJzL2Uyb0RvYy54bWy0WW2PozgS/n7S/QfE&#10;xztlgomBgKZ71ZN0RivN7o522R9AgCRoCXBAOj13uv9+T9k4bdK4O/tyLaUxcVE8VU9V2a58/O75&#10;WFpPedsVdXVnsw+ObeVVWmdFtb+zf403s6VtdX1SZUlZV/md/S3v7O/u//63j+cmyt36UJdZ3lpQ&#10;UnXRubmzD33fRPN5lx7yY9J9qJu8wuSubo9Jj9t2P8/a5Aztx3LuOo4/P9dt1rR1mncdvl3LSfte&#10;6N/t8rT/abfr8t4q72xg68X/Vvzf0v/5/cck2rdJcyjSAUbyB1Ack6LCSy+q1kmfWKe2eKXqWKRt&#10;3dW7/kNaH+f1blekubAB1jDnyprPbX1qhC376LxvLm6Ca6/89IfVpj8+fW2tIgN3zLaq5AiOxGst&#10;3MM552YfQeZz2/zSfG2lhRh+qdPfOkzPr+fpfi+Fre35hzqDvuTU18I5z7v2SCpgtvUsOPh24SB/&#10;7q0UXwZOGC4cUJVijjEW+LgRLKUHUEnPeQtMY5Z7l5nH4Wk8sFTP4kl6cJ5E8r0C64BNGiZuLjYq&#10;P7hjP/j/bzd4fDBH4k0i5QoYg6+kIwIIXXnh+rH0oHnh+kGjF5B23UtkdX8usn45JE0uArajqFEe&#10;XSiPbto8p1y2AulUIaUCq9OjSps5N13UIfjejaff48iLP5IoPXX957wWkZk8fel64ed9hpGI92xI&#10;ixhc7I4lysM/Z5ZjLZlj0RsHaSWELJJC/5hbsWOdkUfE4pUUYkxTxX3HwudaCG67qCKRg8UuYbC/&#10;oOJKSqAKFnwKlaeECBU3ofKVlFBlQBUoIagyo0LZ1wz0g8UUqlAJEaqlCRUb+5377pSzqHxp3nIN&#10;3mJjz/tOOAWM6a6PmWuENnY+h5kTPDLd+yQzTSQbu9/z2SQ03f8x843Qxgx4MGIKmk4ByUxDc8cU&#10;eHySTlenIHbNwT/mwAvZFDRX54BkDNDGFCAjp7zm6hTErjED3DEH/tKfhKZzQDIGaFcUGKDpFMSu&#10;MQ1o0dNSysXuZwrbQidBCE2DW4xJwEILfRP1bKHTEC+MqbAY82CEpxPxFrwxEWZ4OhXxwpgOizEX&#10;BmIXOhdmYmnl1ahAgQ8nywjXuYhBv2E14GMufHcyV7nOBMlME8vHRBA4d4pYrjMRc2NK8DETHg+m&#10;wo7rPJCMAdyYBoCbrnJcJyLmxqTADlBngi/DKXCezgPJTIPzxjQw5oXTi6lOROwZU8IbM8F9bxKc&#10;zgPJGMCNaQC46aXL04mIPWNCeGMmDIu9p/NgXu1pt6klhGFr5Os0xNjQGNLBH/NggObrLIyhYXN3&#10;2b4lB7WjS5+rYUuHkZXQAdURx5Km7uhYEQMeThXxgvZhUAEp2v8ZhMEaCYuN7LvC8CIJyyPVu9K0&#10;+xDi3k1IGBgX4uFN4rRKkzjW11vspJVTiN9mqTuYimXoFu20upD2xW2mLgZTUadv0U71l7Sjct4k&#10;PpiKWnaT+GAqqsst4t5gqnebqZTHhB0ZeIt2yi0SR1Zo4jLUhqhv0Qy5boO0toU2yJaeSaIm6SlZ&#10;1NA6iwM45fYBIzp60NSxfsrjWgj1lDZuAAG8Whxf8MKX+bLS5ViIcqjJqVl1bYQ2NkSEO5ihZtVV&#10;SvnS9UgUaayaVVcpNUQ6yvpbUpIWdglYpUNdpS5po4v94Vu6pJQ6pcEZSom6DkaKIyE543eIvvdu&#10;nDOpWpNSFNC3UJIkSiwklyrSFT51veAcfIi0flujQ4sdNKrgVorUdVDohAN1KlrUvLpKueuYUrNp&#10;WXe5BELBKsr0JWop2LWjfFeXRbYpypJCtWv321XZWk8J+oA8dDehctFIrBQVv6rpMWUvPY6OzJAY&#10;1JsRfb3/hMzlzic3nG38ZTDjG+7NwsBZzhwWfgp9h4d8vfkvZQzj0aHIsrz6UlS56jEyflunZeh2&#10;yu6g6DJSWoYeyrKwy2ikI/4G1kZGoqlYZbAuiQ55kj0O4z4pSjmejxELJ8NsdRWOQC9NNmWoe9ZF&#10;2zr7hgZNW8v+KvrBGBzq9t+2dUZv9c7u/nVK2ty2yu8rtJhCxmkL3Ysb7gV0vGz1ma0+k1QpVN3Z&#10;vY1Fm4arXjZwT01b7A94ExO+qOoHNBp3BfVvBD6JarhBl+v+Y1OkET4DCRi9IuH9hjOe6k9ki2xa&#10;H2/ScUza307NDD1fhGuxLcqi/yb610BOoKqnr0VK/VW60TpnSCrZk8U0vdVaEqNKSD6Cwl2koiFr&#10;VfXqgI1N/tA1KPbkmJev2rY+E+Hwv1ywxlrmdDuCsS2LRuUPjQeD4fur5vOEz2Rje12np2Ne9bJT&#10;3+YlbK+r7lA0HQiP8uM2z+7s9vtMEjiVZe7ywXFC99Ns5TmrGXeCx9lDyINZ4DxiQeJLtmIrlWWn&#10;LocbknLdFH9BmolSocrUq/hPInKJSME2/RnOFgnV9W3ep6hLSbRDCRm+R2G6TAg3v3iWnH5TbzOg&#10;oynVdobDongXVSJqmLshnW2pW+5dtkWq0d60srVp0QCeBk6RKqrNCWRKhDBfCp+h4jnh4/JxyWfc&#10;9R/BxXo9e9is+MzfsMBbL9ar1ZopLmTFo/D581QILxsL3Ub8vS50WhmTUQxjX9Go/I8iQUN8RLkY&#10;fsMYxvjpBaPRbzv6vZB6+THr/n8AAAD//wMAUEsDBBQABgAIAAAAIQCqJg6+vAAAACEBAAAZAAAA&#10;ZHJzL19yZWxzL2Uyb0RvYy54bWwucmVsc4SPQWrDMBBF94XcQcw+lp1FKMWyN6HgbUgOMEhjWcQa&#10;CUkt9e0jyCaBQJfzP/89ph///Cp+KWUXWEHXtCCIdTCOrYLr5Xv/CSIXZINrYFKwUYZx2H30Z1qx&#10;1FFeXMyiUjgrWEqJX1JmvZDH3IRIXJs5JI+lnsnKiPqGluShbY8yPTNgeGGKyShIk+lAXLZYzf+z&#10;wzw7TaegfzxxeaOQzld3BWKyVBR4Mg4fYddEtiCHXr48NtwBAAD//wMAUEsDBBQABgAIAAAAIQAQ&#10;gvrT4AAAAAoBAAAPAAAAZHJzL2Rvd25yZXYueG1sTI/BTsMwEETvSPyDtUjcqJ1AAIVsqqoCThUS&#10;LRLito23SdTYjmI3Sf8e9wTHnRnNvimWs+nEyINvnUVIFgoE28rp1tYIX7u3u2cQPpDV1DnLCGf2&#10;sCyvrwrKtZvsJ4/bUItYYn1OCE0IfS6lrxo25BeuZxu9gxsMhXgOtdQDTbHcdDJV6lEaam380FDP&#10;64ar4/ZkEN4nmlb3yeu4OR7W559d9vG9SRjx9mZevYAIPIe/MFzwIzqUkWnvTlZ70SFkaRaTCA9Z&#10;nHTxkycVlT1CmiYKZFnI/xPKXwAAAP//AwBQSwMECgAAAAAAAAAhAIKqudPlIgAA5SIAABQAAABk&#10;cnMvbWVkaWEvaW1hZ2UxLnBuZ4lQTkcNChoKAAAADUlIRFIAAAGHAAAASAgGAAAAHdc5qwAAAAZi&#10;S0dEAP8A/wD/oL2nkwAAAAlwSFlzAAAOxAAADsQBlSsOGwAAIABJREFUeJztnXm4HVWVt997Myck&#10;QJgDhDCFoZmCEGXGCAI280xDMzY0DoB8TJHBKIa2G0RoPmxQAQUFEWS2BQQEG9IJyDwpk4QxQCQE&#10;DEOmu/qP36mn6uwaTu0akpuk3uep555bp2rXPlW79lp77bXW7jIzGhoaGhoaovStsKx+wChg+dY2&#10;EPiktX0MTGtt8yq8ZkPDwmBpYB1gKDCntc0FPgLeAT5deFVraKiGMsKhP/BFYE9gS2ATYECHc3qA&#10;t4DngKeBx4FJwJsl6tHQUCddwMbAzsCXgc2R8pPFh6hNPw/8GXgUmAz8rb5qNjRUS1cBs9JawGnA&#10;wcAykf096GV4F5gBzASGo9HEOkjbSmMD4C++FWloqJGlgEOBbwAbRfbPB15E7fw91OEvDawGrIHa&#10;exKTgG1rqmtDQ+X4jBxWBf4dOATo09r3AXAlcC/wv8DfM64zDjgIOAyNOqJsRyMcGnoHfYCjge8D&#10;y7X2fQzcANwJ3IMUnzQ2RIrTccBKkf3bACOB1yuub0NDLeQZOXQBRwAXE2r/7wETgavQi+PDGOA6&#10;YP3IviuAYz3LaWiomtHAtcAWrf/nAj9Gbf1dz7JWAn6BzFEBpwIXlqxjQ8MCobvD9/1RA/8ZoWC4&#10;D9gU+P/4CwaAJ4DPAfdH9q1XoJyGhirZFXiEUDC8huYXTsBfMNA6Z1fgmsi+HcpUsKFhQZI1chgK&#10;3AzsFNl3ObLBzq/g2quiSenhaCSyUsaxaxE3RWVhyMT1EfKW6ilYxyIMBH4K/Ar4XYlyRgKDU757&#10;H5heoux1CU2DnZgLvNL63A9Yu8D1DHnwBJ5rvc2b5zDgakJl6U/AHhQTCi5DgSdRG56O2nkV/uPj&#10;kbl2YokyAs/CJD5FArIoq6LfnpdXgDXprLAGzANeTvluBUKTYCfeIt0cHqULGItM4Oshy8dw9C6+&#10;jxwQHmxt03Je22U06b8/bz2T6IPe+bz8HXgLM0va+prZ762d282sT8rxRbd9I+UPzjhutJn9zoox&#10;x8weM7Mfm9mOFdc/aTu4dd2bS5ZzX8ZvetPMRpQo+5S8N8/MXnTO3d3M/upxfhLTzWyKmf3CzI41&#10;s7XNrKvE7ymz7WZmcyN1m2pmwyu+xraR8leroLzVzWy+mb1nZv1KlHNO0sNpMdfMxpUoe2vnvnZi&#10;hJnd6nH82xnXPtejnP0yysHMVjCz75rZy5FzZpjZ42b2P2b2vJnNc8p8wsyOMbNBHcp2t/cz6jnZ&#10;zAZ6lhdsXWZ2dc77YWb2azMjrbCLnINfMbMhBSvWqdKvtq6xXo5jD7LkBveYmR1mZrua2Z5mdqCZ&#10;XWBmzyUce2lNvyXYgk59jpktX6KcbjNb1sw2seSX+BHzb3zRe7mFmU00Ne4on5nZqa1r97fkTnuQ&#10;mV2TUCczs1+ahP6XW9suZra/mR1nZhPM7A4zezfhvGdax9T5bNxtPTP7OFKHOWY2tqZrPda6xvYV&#10;lBVtD3uUKKfLzJYyCecjzGym80xmmNm6JcofZWbfNLP7Lc6VJkE5yMI2NtTM9jKz3yYcb2Z2oUk5&#10;2cCy2363SYDuaFJqXf5g6rw3aB2bVEYfM/uamX3QOud1MzvLzFZJOHZYq17utf5matN5FZ++pj7j&#10;C6374/JLj7KSyh5nZpeY2RtOue+ZlNphFlE2kgrZM6FS+xesUJ7t+61rbJHz+IMS6jch4/g9zOxD&#10;5/iXzWz9Gn7L2s51Tqyw7B8k/O7rrbzGPcA0Egl4KOd5fc3spoQ6jcpxbrfpxb3azD5xzn/HOmtz&#10;VWx9TNpYlO/XeL2TWtc4sGQ53abRTcBNFdZxD4vzgklRKFv2ryNl9li2FtzXzG5MqMvRBa67fOt6&#10;ATeblJ6sc4ab2R8j51xs+UdoW5vZS069f2/+I8Y+ZnZ3wj04s8A9cLfVTYpQwGVJx7k7BppGCVEm&#10;W71D/k3M7Kee57zt1HFCh+NHW3sHaCZzSRWNPrqd51zjsQrLXtbMPrU4nX57nu2kSHlXe5y3U0J9&#10;Rnlee4Tp+c93yrnG1EnU1e5Odq73scmEUNf1VjSNZtM01bzbl516lx2hutsUi3OPlX8Wm0bKez3H&#10;8f3N7CmnHm9Ztvk5ads9cv4U69zJj7RwND3fzA4p8FtXMLOHnbq/bmbreJYz1pLZp0Cd3O2KSHmn&#10;Jh3j7hifUJEjKqhI1tZl0l59znnGqeOEHOcck/Dbbq3wd/S1uNAyk/Cr6ho3JJRvVl4bHRYp6zyP&#10;8zZPqMuognXYyPTyR7nS6lFMBpvmPaJcVMN16tiSNOoTKiz/awnlm8kcW7bswLQ2Kefx2yTUY7zn&#10;Na9vnTfXzDbucOzSJqUx4Fslfuswi8/NvWV+ZrouM/tLwj342MzGlKibe28PSjomOjPeFzjRmbWe&#10;C9xWcIY8LwbM9jxnRoHrXAO86uzbk2wvKR++AqyCPKSiHFFR+aC8PUlcjVKYFCXw6gI/L6j3S1zT&#10;5VlgL9o9mY4GJlR4jYB/Ie6lc30N16maFdE9+tDZf2SF10hrY18HvlZR2Xnb2CQUSxVlPPk9kYah&#10;+wVwAfBMxrFdwM8JvXruAv4j53WS+Aj4J9o9O0cAN5Lf89JIfh6DgdtRf1OUqCfee0kHRIXDrgkX&#10;u4/saNCFhfty5GEu8BNnXxewe/nqAAri+xQ4ydl/KHIBrYKg47wb/Z6AgUiIr1ai7A9af33ubZXC&#10;AZSD6DRn39ko3qAquog/o+nIfbW388+oLR1Pu3v25ij/UxUEbewZ4tHcl9Ae1OdLkTY2PnIeKN7q&#10;rJznHo/ejVeB73U49lhg78j/p1HeBX4K8F/Ovk2B73qUETyPO5z9qwG3AoOKVa3tniY+j6hwODLh&#10;+0cLXrhuij40d+QAxW9ulFXRyOF2pIFGRw8rAbtUcA2Az1p//xc1/CirIAGRFhvRiSCg0R355KlP&#10;lVxJu594H6Q95vV/78TGKOYgyr0s2FiYInShEc/bSPu8x/m+qhFqMIqfjkbWn0S+64PSiBQNWi3S&#10;xqYTHz1+A8VEZDEUOL31+QSyY2uGAOdG/r8PjWSr4CLibet0lG8uD8HzuBIJ5yhjW/u7CtQrGsCc&#10;+DyCF64L2DHh++cLXHRBUPRFfiNhXxUZYY9C9/Ja1GHe6Hx/ZAXXgPB3d6EO8yLn+81pD+byIegE&#10;fDr8qjrsKJ8Rfwk2pZzGGmXvhH1/rqjsOtkGBV79Cpkqful8/89Uk4I/2saeapUbZRmkxQ4vUHbQ&#10;IfkqFZejZIcB/VDuqyz+HzI/3Qb8d4djv0m7eflSz/pl8SrwG2dfN/HRaxrR53EKUmSiHEL+kVSU&#10;2ZGyE59H8HKvTbIdr7e+NEWFQ5IgSBIYPnQDx6B5kLtb+9wXdw+KvUydOD1yzYD9ge8UKGuO8zcP&#10;eaOsfUl6mcvauwN2StiXFmnbmwhyj13X+nsr7Vr9iiileNXcDHzb2bcuUoB8zaVB2/KdY5yL8lJF&#10;OQj4QsrxI9C7MRs4uUPZ3cRH4X/wrF8nfp2w7yiyM1UnMQ84EHjJ2f899N77YHR45wPh8PmUAnrj&#10;fAMUG0ZBPG3Bu2RPUuVhHErTfCPhTf4f2gVRf/RQq2YeygD6orP/HKRR+BBMnM3NPKqdOkYOoPU+&#10;3LUP/hHZj8sQrM3g0tszpS4DHAC8gHKTAcxCAiLK4TVdfyIyJ0UZh0Z4Pu9i0MZ8FJCA3xLvtH+Y&#10;cv2JyLz6A5JNyVG2o32u7gX8zF55+APxlENDSLbWdOIDZO5z63gNylnnQ+bzCF7uNVJOLvsy1kXR&#10;Tmk/5//LKNZQo7gaHWhkc51zXJUvbvSFmIkaizup9DPShX4SwWjMJ29WXcKhB3jY2dcHLShVhlVp&#10;X4MkwCdv18LgEDQ3di3tCs61znF74a+NphFtY4Y03cedY45H9v+8FGlj0TqcQvvv3wqNIKJsi+r6&#10;DlpioBOu0lbHPOtM4u0Z/Nb3iD6PvyClMGpBGYTmPEd4lJn5PIKXe9mUkxcn4dBFuzb9AUrHXIbl&#10;gX2Qaeoh5zv3xd2KYknr8vACekmijWUA0ixXr+maUJ9ZCZK1+bJeS6NT9g8pWW7dJCkgoEnpqFvo&#10;QGDfktdKSwr4CZqvcZMRXkx1DhedeBIpPVHOJ3TC6E/4Tp+FRled2Mr5f2rRynWgrHBwuZNwwj1g&#10;BOWcUtoIOtk0e7hPVsUFSRHhcAqa3QeNFvYi3ac7L4cju+uviM+DPE3cZHVYyesFJA2l70a/McrK&#10;SJvI0/kVyRRa18gBkueCyroEp2nVvVk4bI7WQHmYMDtuwFzi9uw629gbSBmKjra7kclpgxxlVpGN&#10;9mzaPW1WJ3R/noAWW3oGOWZ0YgDtq/xBfQqx++zAT3FLeh4/JP47t0ACtPS7GRSQdkPK+M3Xie8P&#10;3xtpGCBb3cEotW4ZAtdCiI8SAtyJ6cMoPl+Sh/8krllthtbkqKMjr1M4JAXmFIlviZKm7CSZmnoL&#10;waghbxv7IvW+t5PRKndRhiEPprzBaWWYRtxTaTwKOBvf+v8M8pmu1iOucFSidSeQJBzKOqkY8K/o&#10;mUQ5kLgTQdr5qQQvd1r+8bS5iLzcjTRo361TVLaPOeMIpF11IS16Q+AWj/PT2BppS8+iOifxK+f/&#10;dfCbB3DppHkZ8FUUBxFlHzoHARXR6uo0KyXNBZUVDkul7PfJdb8gGUIYZetOCAc8QnvH09U6p06u&#10;Jr6i3drIZTNr/qaKkQNIY46uNTEQCc9uNPl7V85ykoRZXaPIJOEwiM4KVqd7NhuZEl1PzAnE52O8&#10;CCqW5uvfKdCkE/cgN8EeJGg2zrGtQuf1pN0behDyFopudyBb/M8JG+xJaNGMKghGDa4dOMobwAPO&#10;viqG/Vmjj6CxuGaZM1G0dpXUOXJI8poqs8ARpCtBaXMRC5sDkFZ+L+kLDxnJI9SydBrhnkG8E94R&#10;xQjUOToGBbS5kfQBp5FfCCWNGOtwOYfkbAIzye+Wn3VP3yGeegbU942NHR2SeZ+CoJkXUr7PKjgP&#10;P4h87kIun9eR7J88H/mgP0jnIaHbKQ2hPYhlEOFyj1G2opoJp6UJvRxeIHui9BHaXdYORgE6Zb2k&#10;sngXeTBNon2YfCXwV+LDUOh9cw5ufXpQUFYZnkvZv37K/oVNoIA8RnYbc+ORNkaBg0XuV952MB+1&#10;5Sm0379jUfDsxSXKzsNvkBNIdFL3PuIeVVkkmdPrWrI4KdDMddcuw+Mo2DY6BzUQOaWMpUCwbyAc&#10;HkQ+826E5SbITlt0eboohnyOd0AP1U0U9wRxLTsNt1O6ini+kq8Tj3Tck7ippwiHEHa6N3meuxzy&#10;7nBzpfiQRzN7Ek2YR6MzAw+mLUn37fd5ges0K7npBZ6l2JrlUV5Bpil3YnpdpFxUsSxoVWyAoqJB&#10;o74zPc8/jHLCNE8b+xC9U4/QroVfiJSmO1POq0JIGAqWjAoH37ispBiItdB74huo14mk8nxGwnme&#10;xw1ogv2cyL4grc72xN8fc/62EXSys0jWJruRbb1K5pAceDbJo4w8GutlSKuJciDV2JcDje5JinVa&#10;bkqCuriJeLT0imjuxbW/97aRgxus5j7LIswnPZVCHdHFZQja2FTke++b5PBQ6hXeAS8h81d0tN+N&#10;NNh/cI6tcuQA5c1XbqQx6J7lzXvkw3ziptJHarjOd4jPqRZKqxM9+JqUY+qI7H07YZ9Pqo48jb4H&#10;pVyINshuiuUhiTIGRSL2ALuhTmwo6nTHovmPM1A+mLuQBuUOKfeknIeMz0vxPeKjm02Rnbps516X&#10;cAgWc4+SNbfjgxtVHLBbReVXwQDCoMnT0EhveTT/sAmyL5+ETDe3ohGCO1m/CopiLopPG7uXeJqK&#10;oWh07KZGr5IBJc9/n+QR9A4ly01iIPH35QGP8/M+jx7Udlwnmf3wywbbVtlrSbaBHUD17l1JWpBP&#10;vqS8ndITxAPdDqfcXEqg0d1HGCdhhGmfb0Bus19FHc76yIwRvbcD0H31JRCKPp1yD/LYck0MewH/&#10;Fvm/N3krfZ52Z4gXUUqSKriNZPvrnqQHg1ZNp/ihvVCn+hFKGxHwdzTqvh2lrjgZeaJthpSN251y&#10;ioxQi7QxkAn3p86+NZFiEjiEVD1yqCKy/eaEfXtUUK7LlrS/Lz3kc6cv8jxmofbs9udn0+7JlsuV&#10;FTTT7bqngRrywR4Vy0PZRuJzo86i/SZ1Ia2+SAbLwYQePz5zF3OI+6kXeXEDTcm3U/4YNRY3duAM&#10;yqX1qGvk4NbpUqrrWOaghV9chhDGFNRF4ImX9J5FCRSQW/DLYOoujLMv6e67aRRtY4ZSabgd3vbI&#10;xFuHB1MVwsHNmAoacfnet05sl3DdPKbCos/jNfT8XVPWVaQnLGzDfbl/SPJ8wHepZt2DqvDplGYQ&#10;d3sbgzyGfNkfjQLmkm6eSMMNTtsOf1fh4GUoEsX5OsmN5ado4rO3zDmMpH1tgqdQ51IlV5CcifVE&#10;6k0Z8x3kDfPbjGNGEWaOTcrmmcXvaFcAhhDPJ9aJoI0Ved/ntK73mrP/aPS+VT1yKGtWAsUEuXFB&#10;/ak+ieGXnP/ddPtplHnnHySezThwShmJx8gB9HCPIu5muRqdU9+WxafhuPXupJVcQ9wsMRENx30I&#10;NMt7aF9JKQ9PoQnsKL4LtAx2/voyiXh64v5IQ121QHl1mJUuIfx9QQTovIqv8Qly+3Pb3Kp42mU9&#10;2BCNCGYjk2Qax6D2PLPDcUnMJT43s6DbWLBIkOukcQFabbJK3JFDkdGJEc9RBIq2rkL4gJTR6PzP&#10;H8jvYBEI6aLP4wri66OshEyQmb8vSfN7DJk83BdnAvEkVQsLt1Ma1uH4HhTyH3Un64dMPXk1pPUJ&#10;3eZ+n/Mcl184/x+Jn/YduGCWyXl1FXEf9BUIA8HKCOmyHEW45i9I60lKWFYFk0gWBKeSc9jtwQCk&#10;oHSjDj/Nu60vugegycoisTBuG/sifiPUKtrY08TNpl2Eno9VjSBc4dCpH0hjEvH5ktWpzswYdS39&#10;2LPcKp5H0iJBmxJGg2e6srrcgOIEoicFGmadWT7z4tY7T06XF4i7dW4I/Ih8Gse/RD7fn+P4JK6j&#10;feJ9DfwmvwIPp7JRnKdRXMBFqVI4HIaC9ALOQXNDdXIuev5RutEkapUpNc4nzLWfZVLalXAEV7SN&#10;PUF8BUeftNrRNlZmnuAW2jvFOnA13zK5nU4gbl76D+LuuL58BTkNBJyMAlHzEjyPMr8tbZGgTLJe&#10;7suQFhcNgFsJmWc29a1dDnxMFG6983aWPyA+nDuKeCIxl/6Ew/MZFF9f9h3gj86+M8n/Eq7c+jua&#10;ciadtEWCfEmqg2+H0h/4FvLD7kKOEUchs1/dGJpncIMlR6DOuayA6EIC6MTIvqzgxyoUECM+V3E8&#10;+V1KV2n97YfmP8pwXkJdqsQdOZRRmoK0M9EI68EoFU9Rt/MxtOfE+h7xEUoW3YSZH8pGbqctEpR5&#10;8SzuQG6f0QC5Ua3/j8xxvg95J1yWR5MpUUaQr1OahyaaPnH2/4h26e5yDOHL9SjlFqN315ceS3yy&#10;Ko3gd69B+bz9QWMpk8wuaVW1vCaMLjTx+hRyqe1GQUFjUU6YBUUP0hoPpd3csyoysR5HMQ16WfQ7&#10;otrzFNLTGGwC7N76/BnpqT7y4LaxweRfszj6brkp4H0xNBntk9IiL32Ir4+yIsVNS6AI+e1pd2/d&#10;AJmd1vIsa2fkIBCYbs5DpnkfRhAqYP9I+TQvSYsEpWNmebZuMzvCzKZZO8+b2SFm1j9nOZjZ5mY2&#10;2eJckPP8nyeca2b2XY86HGhms53zZ5vZLgnH7mpmcyPHzTSzgR7XcrdVE+r+kplt0eG8FZxznmzt&#10;K1qPYNvFzOZHyt0m53krm9n7Cb/lXTPbKuH4bjNbzsx2MLOLzGxq5JxnzGwfM+uq4PeU2dYxsxsT&#10;ftNDZnaA5WvnK5jZmWb2QUI5x6ecs4aZveUcO7bkb3nJKW+Wmf2TZd/jLtM7HfCZmW1csh6Y2Wpm&#10;9k6k3G9VUOZE9+a2uM/MBpQsu9vMjjKztyPlTjez46xzGxhhZj+OnPeeme1dsB47O7/tBjNbqoJ7&#10;d4pT7pCk47rMvOaGguCtr9M+afcJstf9EblMzm9tPWgiZXkkeXcgPjyajXItXUly7MAwNLm1MdKu&#10;sibFL0WaWp4cK9siX+Nowr7ZyPT0G2RS+zya0HNHNZNRwNtzaALQzYbo8jnkujoSmSp2TzhmPtKg&#10;z0UjnEHIBj0Y3b9TiM/39CCt5kbKxQKcjNyYQfclLZXJ1kjb3wg9/6z5p1dRfElfNOG9Mu2xJVOR&#10;Xfo6pKFX7eZYhi1RwNBXaK/zdDSh/DR69t3I5LAM0mJ3IHk09SS6xw9E9g1DI9LPI0+WFZxzXkYm&#10;3GeRJuu6h7qshtrVGmjUcyDJ3ii3oAnRwMd+Z2TPXgpp+Unv1/MoePB8iq8r/wXUP/RHplR3TYZO&#10;rIneyfWQNp8VxTwJrWdwP+Xa1VLAN5GZMxg5vI4cWaagNrA0atvrotH8dmikORv1DWeTP2fXiq3z&#10;B7WudwrxkdBs5C35c/zzugV0Idf6wFS+FAlOEr7CIcpolEBuFzQUyzub/hHqDB5CL8tksjvXdfGL&#10;KfgbahiubT+JgWghoGNQhxB4BrxH/oyJ4+j88CeQPw3Jg8gnfCjxBdWzOIfkaM88dCHhfBTZwuHf&#10;0QS6JWw9Gfv/hlKlv4niaB6m/Cp8C4LlkN/+fqh95I2gNtSh3omE35PEOymfdj2ezokad6M9C3IW&#10;byAX4ddQipe8Tia3o/mhohyO5paKCId96bwmicvDaFI5Let0XrqQcNsfZXvejGTzlSHF4XZkqvZN&#10;5Lgd+Z0wepApNG0tmU4MQMJzK2oQDm3lIPvYeqjRD0e2tiGt715DM/R/JlzfoTcyFL0oq6CRUKcR&#10;weJEf2TTfIXy2U8XR7rQyG8MGiUsHdlA+cLeRJP8f6L8wkSLKxugUUvSSn+LCsHyAysQ9nOGRhO+&#10;CRIXJkujkeazJPTJVQmHhoaGhobFiDpTLjc0NDQ0LKI0wqGhoaGhIUYjHBoaGhoaYjTCoaGhoaEh&#10;RiMcGhoaGhpiNMKhoaGhoSFGkdXQGhoaGhZ1jkBxWR+iYMUd0boHy6J14OvOCNzraUYODQ0NSyJX&#10;t/5ejLI2HImCwvZHaXqWeBrh0NDQsKQzHOUn2xdlepixcKvTO2jMSn6MIcwJcwqd0yp/GyWr+yvx&#10;tVx9uByF689HGs70DsdfhhKVXYdWICvCRoS5en7Z2nwYCfzE8/zo/b0A/2Uyd0R5iDoxm/YV53zY&#10;AOUXWgslROyHEiVOQ/mjXkQ5+98uWH4S/4BWrRuF0hz0oBQnD6OV/ZLWw87D0oTrLTyAcmf5sDWh&#10;Bu7DG7Qvm5mHiSivUZBTKGuZ3gEoiedglA7mG2Qn4FsWpcs5AuUz29CzbosljXDwYzhKNAj5koBt&#10;0TreXTval21QZw1amPywDsdvjYbGj5S45jKEv3Vy1oEpvIE60pEoZ1Ue4XB465rz6Pwbk1iFsM5Z&#10;lMmZtQHxJTAhXGYVlFjuCqRAfFbiWiChcDbJo/xxKI9TUeHQj/B+FdGWBwHrFDivyEJV9wBntT6f&#10;gu5JGv9KuD7LnqQLhseRsJmJciLd2dpmpxy/RNEIh3qpw2x3KEoFfHcNZVeJoZTCJ6PMjyuTnYm1&#10;mzBz7V3kz4qbxgkZZcwvWXbAbiiDbTdK2Hg00j6Ho5HiRijle9FEk5uhTvAq1OFFWRP/JSerZirJ&#10;StImhKvI3U/7apKQrfWn8UeUmXYPtHDRxSQ/3yGEQuRuspdl/U3r72Otv1Nbf93FkpZIGuFQL4Fw&#10;qCq74VsoV//lqONJy57aW7IpBsKhC5lxfpxx7LbI3gv+Jqwkbke59+vkFcKO70OUav0stJbFSiiV&#10;/ZeRsCvChcBc4HTiAiYwlyxMXkGmU5fLCc12h1JuVbsoZ6AV0ZZC9+T0hGNOROsizENrMfSWd2GR&#10;o5mQrpcy6zwncTESCKPwX3JwYTAZ2eIhexlWkPsgwCw6r13Qm/kUuD7y/+i0A3OwOVpIq4imvTjy&#10;Z2SuAwnGlZ3vlyEUGP+JlsVsKEgjHOql6pHDLLQaF0hLHZNyXG/RlnoIV6saR7j2gUtf5EJI63h3&#10;je9Fjesin4t27H0pvrD94sx3kII0CI0kopyK7tl7+C8M1ODQCId6qVo4DECmhmloVPITqh+dVE0g&#10;HPohk0ASOyJTAGgJxkWd6CTtPQXLCARDf9KF6pLINEIvuq8iMyvIc+yk1ufxNIstlaYRDn74dvJV&#10;d9z9kdYULNW4BZp4dektIwfQsqeB622aaSkwKb2D39KovZH+hFrroxRfDnVW6/whyKtmHyRgGyQc&#10;3kXKUmBGOgPNRfyJYu61DQ6NcKiXqkcO/Vt/f0G4zvNEtNRfb2U+WtQe5N0z0Pm+Hwo+AvmmV+VJ&#10;dCFaRD1py7uetw9DUQd+PYqBmAmcVqK8z4Dd0eT2Wmh98DdQLMJKpWq66DOLcM7tWJQGI5icP5He&#10;uwzxIkXjrVQvdZl8etCQ+gmkWf4X6kgCIdSbRg4gl8HjUF13pn3CeSfk+gnVeCkF7J/x3XTghgqu&#10;cQOagO4HbEqo2b+CnkfZCdF30aLzZwHHIKFwBuoIL0ICcGbJayyqXIm8kdZH3mADUcDnlIVZqcWJ&#10;RjjUS9UjhyjPoM7hdOArSGu9uYbrVMEDaGJ2WWBv2oXDwa2/f0HCriq+TXpgV1XX2SxhXw/yk6/K&#10;5v0Wipn4NxT8dTgSpmcjN9EtWbQWta+KeUhQ3oa892aRLzq+ISeNcChOHvtvIByqMpV0Of+fi+z1&#10;ayA317vRnMTciq5XFXOBW4GjUMRqH3RPBiBhARo1VClEr6b+OIdtkNlnKDKNHYriT8YjjX97qjNx&#10;vIliRsajGILzUSDcDYRR5UsadyDPpBWRYjQt+/AGH5o5Bz+ik4vr5jg+MCu9VkNdQIIgyNm0Okrb&#10;AOVTNtRBEI26PIqYBpmUhrU+Xxc7o/czHXUCBJDpAAACeUlEQVRIL6K5gI1Rjh6Q4PDNH5SH2Ugg&#10;7Nj6PA6ZVpZEjFAo9jaFaJGnEQ5+vETYGDul9e2Dcv1A8dw3Lu7IAeB3hPbzk5FrX2+ME7gPpUYG&#10;TUxDOGqYhDTwxYELIp+3rvE6Uwkj5Bu3zYbKaYSDH3ORlgiagMxiV8J0EFUJhzS+iTqIQShIqDdO&#10;Us5GKS1AwqEb5cmBxSO2IeB2pESATEsLgiVZOPQ254vFhkY4+BNkKN2S9AjlfqjDBmnxRQOh8jKN&#10;cDLuaMKAst5GEBA3BnktrYRGYotTorMe4L9bn7ei/tiEGWgytqGhUhrh4M+3UbK1gcikM8r5fjsU&#10;tLRT6//zkcdJFSSZlQJ+gtz4uoEvVXS9qgkmzCFMA3In5TOw9jaCeYchwOcKlrEm2XmZtkfzNRey&#10;ZPv1NyOHmmi8lfx5G2npP0KJvx5FZpwhrW1o5NjnCEP966YHxRI8Tu99rp+iFMoHEc7ZVBnbEOVn&#10;ZM+9XEJ9I7qHIp+/RDHf+xnIAeJe5McfXWNgObTOw4fApQXr2NCQSW/tRHo7lyHXwouRhrdcwjGX&#10;ICFSZmEZX4LYBzchWW/iJsJ0GX+nvgysnTyFbunwfRmmAc8it9b9gPMKlPEhisfYvbW53IWUgY8S&#10;vluSaEYONdFl1tzbEgxC+fpHt7aP0cIhUwgnJatgD5SI7Sng6Q7HDkYdEkhYFF2FbkXCVcKebl27&#10;CqL1e4dqtfc10boQeZhMMUeBkcAOrc+3kd45b47SOsxDPvhFYl2GIJfpdVFMyGdoBPEB8vAq+/IO&#10;BA5ofZ6K8mBVwRcIXb3voF4HiX3RfXqZYisWNqTQCIeGhoaGhhj/B0DctgGiZSfcAAAAAElFTkSu&#10;QmCCUEsBAi0AFAAGAAgAAAAhALGCZ7YKAQAAEwIAABMAAAAAAAAAAAAAAAAAAAAAAFtDb250ZW50&#10;X1R5cGVzXS54bWxQSwECLQAUAAYACAAAACEAOP0h/9YAAACUAQAACwAAAAAAAAAAAAAAAAA7AQAA&#10;X3JlbHMvLnJlbHNQSwECLQAUAAYACAAAACEAsup7gboHAAAUGwAADgAAAAAAAAAAAAAAAAA6AgAA&#10;ZHJzL2Uyb0RvYy54bWxQSwECLQAUAAYACAAAACEAqiYOvrwAAAAhAQAAGQAAAAAAAAAAAAAAAAAg&#10;CgAAZHJzL19yZWxzL2Uyb0RvYy54bWwucmVsc1BLAQItABQABgAIAAAAIQAQgvrT4AAAAAoBAAAP&#10;AAAAAAAAAAAAAAAAABMLAABkcnMvZG93bnJldi54bWxQSwECLQAKAAAAAAAAACEAgqq50+UiAADl&#10;IgAAFAAAAAAAAAAAAAAAAAAgDAAAZHJzL21lZGlhL2ltYWdlMS5wbmdQSwUGAAAAAAYABgB8AQAA&#10;Ny8AAAAA&#10;">
              <v:group id="Group 6" o:spid="_x0000_s1027" style="position:absolute;left:540;top:460;width:11160;height:1740" coordorigin="540,460" coordsize="11160,17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<v:shape id="Freeform 7" o:spid="_x0000_s1028" style="position:absolute;left:540;top:460;width:11160;height:1740;visibility:visible;mso-wrap-style:square;v-text-anchor:top" coordsize="11160,17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ai1MMA&#10;AADbAAAADwAAAGRycy9kb3ducmV2LnhtbERPy4oCMRC8C/sPoQUvohkfDDI7UUQQvOzB0Q9oJr3z&#10;MOkMk6yOfv1GWNhbdVdXVVe+G6wRd+p941jBYp6AIC6dbrhScL0cZxsQPiBrNI5JwZM87LYfoxwz&#10;7R58pnsRKhFN2GeooA6hy6T0ZU0W/dx1xJH7dr3FEMe+krrHRzS3Ri6TJJUWG44JNXZ0qKm8FT9W&#10;gXml7eayWK+/iim+Vu1hafZxrybjYf8JItAQ/o//1Ccd31/Bu0sEIL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Tai1MMAAADbAAAADwAAAAAAAAAAAAAAAACYAgAAZHJzL2Rv&#10;d25yZXYueG1sUEsFBgAAAAAEAAQA9QAAAIgDAAAAAA==&#10;" path="m270,l194,,133,2,69,13,21,52,3,131,,226,,1740r11160,l11160,226r-1,-64l11152,87r-31,-58l11054,5,10969,,270,xe" fillcolor="#492f92" stroked="f">
                  <v:path arrowok="t" o:connecttype="custom" o:connectlocs="270,460;194,460;133,462;69,473;21,512;3,591;0,686;0,2200;11160,2200;11160,686;11159,622;11152,547;11121,489;11054,465;10969,460;270,460" o:connectangles="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" o:spid="_x0000_s1029" type="#_x0000_t75" style="position:absolute;left:739;top:1142;width:2938;height:53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5SRDfAAAAA2wAAAA8AAABkcnMvZG93bnJldi54bWxET0tLAzEQvgv+hzCCN5u0SB/bTYsooifB&#10;rQeP083sg24mSzK26783guBtPr7nlPvJD+pMMfWBLcxnBhRxHVzPrYWPw/PdGlQSZIdDYLLwTQn2&#10;u+urEgsXLvxO50palUM4FWihExkLrVPdkcc0CyNx5poQPUqGsdUu4iWH+0EvjFlqjz3nhg5Heuyo&#10;PlVf3sLKbOS4qEKcDk+8NJ9v8rJqNtbe3kwPW1BCk/yL/9yvLs+/h99f8gF69w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LlJEN8AAAADbAAAADwAAAAAAAAAAAAAAAACfAgAA&#10;ZHJzL2Rvd25yZXYueG1sUEsFBgAAAAAEAAQA9wAAAIwDAAAAAA==&#10;">
                  <v:imagedata r:id="rId2" o:title=""/>
                </v:shape>
              </v:group>
              <w10:wrap type="tight" anchorx="page" anchory="page"/>
            </v:group>
          </w:pict>
        </mc:Fallback>
      </mc:AlternateContent>
    </w:r>
    <w:r w:rsidRPr="003F329F">
      <w:rPr>
        <w:rFonts w:ascii="Arial" w:hAnsi="Arial" w:cs="Arial"/>
        <w:b/>
        <w:color w:val="FFFFFF" w:themeColor="background1"/>
        <w:sz w:val="28"/>
        <w:szCs w:val="28"/>
      </w:rPr>
      <w:t xml:space="preserve">Appendix </w:t>
    </w:r>
    <w:r>
      <w:rPr>
        <w:rFonts w:ascii="Arial" w:hAnsi="Arial" w:cs="Arial"/>
        <w:b/>
        <w:color w:val="FFFFFF" w:themeColor="background1"/>
        <w:sz w:val="28"/>
        <w:szCs w:val="28"/>
      </w:rPr>
      <w:t>B</w:t>
    </w:r>
    <w:r w:rsidRPr="003F329F">
      <w:rPr>
        <w:rFonts w:ascii="Arial" w:hAnsi="Arial" w:cs="Arial"/>
        <w:b/>
        <w:color w:val="FFFFFF" w:themeColor="background1"/>
        <w:sz w:val="28"/>
        <w:szCs w:val="28"/>
      </w:rPr>
      <w:t xml:space="preserve">: </w:t>
    </w:r>
    <w:r>
      <w:rPr>
        <w:rFonts w:ascii="Arial" w:hAnsi="Arial" w:cs="Arial"/>
        <w:b/>
        <w:color w:val="FFFFFF" w:themeColor="background1"/>
        <w:sz w:val="28"/>
        <w:szCs w:val="28"/>
      </w:rPr>
      <w:t>Course-by-Course Transfer Guide</w:t>
    </w:r>
  </w:p>
  <w:p w:rsidR="00B8693A" w:rsidRPr="003F329F" w:rsidRDefault="00B8693A" w:rsidP="003F329F">
    <w:pPr>
      <w:pStyle w:val="Header"/>
      <w:ind w:firstLine="3600"/>
      <w:jc w:val="center"/>
      <w:rPr>
        <w:rFonts w:ascii="Arial" w:hAnsi="Arial" w:cs="Arial"/>
        <w:b/>
        <w:color w:val="FFFFFF" w:themeColor="background1"/>
      </w:rPr>
    </w:pPr>
  </w:p>
  <w:p w:rsidR="00B8693A" w:rsidRPr="00F31ED5" w:rsidRDefault="00B8693A" w:rsidP="00F31ED5">
    <w:pPr>
      <w:pStyle w:val="Header"/>
      <w:ind w:firstLine="3600"/>
      <w:jc w:val="center"/>
      <w:rPr>
        <w:rFonts w:ascii="Arial" w:hAnsi="Arial" w:cs="Arial"/>
        <w:b/>
        <w:color w:val="FFFFFF" w:themeColor="background1"/>
        <w:sz w:val="28"/>
        <w:szCs w:val="28"/>
      </w:rPr>
    </w:pPr>
    <w:r>
      <w:rPr>
        <w:rFonts w:ascii="Arial" w:hAnsi="Arial" w:cs="Arial"/>
        <w:b/>
        <w:color w:val="FFFFFF" w:themeColor="background1"/>
        <w:sz w:val="28"/>
        <w:szCs w:val="28"/>
      </w:rPr>
      <w:t>Santa Ana College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9A123FD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0D3F2B"/>
    <w:multiLevelType w:val="hybridMultilevel"/>
    <w:tmpl w:val="81AAF55A"/>
    <w:lvl w:ilvl="0" w:tplc="98A20C82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Baskerville Old Face" w:hAnsi="Baskerville Old Face" w:hint="default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89E740A"/>
    <w:multiLevelType w:val="hybridMultilevel"/>
    <w:tmpl w:val="5866C61C"/>
    <w:lvl w:ilvl="0" w:tplc="C1BCCE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FEB1252"/>
    <w:multiLevelType w:val="hybridMultilevel"/>
    <w:tmpl w:val="56382C98"/>
    <w:lvl w:ilvl="0" w:tplc="217E54A2">
      <w:start w:val="1"/>
      <w:numFmt w:val="bullet"/>
      <w:pStyle w:val="GrandCanyonBulletedLis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sz w:val="16"/>
        <w:szCs w:val="16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A22947"/>
    <w:multiLevelType w:val="multilevel"/>
    <w:tmpl w:val="A4CEEE98"/>
    <w:lvl w:ilvl="0">
      <w:start w:val="1"/>
      <w:numFmt w:val="decimal"/>
      <w:pStyle w:val="GrandCanyonNumberedList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51202"/>
    <o:shapelayout v:ext="edit">
      <o:idmap v:ext="edit" data="50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15E6"/>
    <w:rsid w:val="0000472F"/>
    <w:rsid w:val="000123AF"/>
    <w:rsid w:val="000123EB"/>
    <w:rsid w:val="00021C20"/>
    <w:rsid w:val="00027A61"/>
    <w:rsid w:val="00030D1C"/>
    <w:rsid w:val="00036CB6"/>
    <w:rsid w:val="0004392E"/>
    <w:rsid w:val="00046A28"/>
    <w:rsid w:val="00047AEC"/>
    <w:rsid w:val="0005457B"/>
    <w:rsid w:val="00070B87"/>
    <w:rsid w:val="00072F62"/>
    <w:rsid w:val="0007351B"/>
    <w:rsid w:val="00077490"/>
    <w:rsid w:val="00077A1C"/>
    <w:rsid w:val="000830E2"/>
    <w:rsid w:val="0009129A"/>
    <w:rsid w:val="00091B2C"/>
    <w:rsid w:val="000946E1"/>
    <w:rsid w:val="000A04F2"/>
    <w:rsid w:val="000A29A8"/>
    <w:rsid w:val="000A38B8"/>
    <w:rsid w:val="000A4635"/>
    <w:rsid w:val="000B6F16"/>
    <w:rsid w:val="000C0EC0"/>
    <w:rsid w:val="000C2140"/>
    <w:rsid w:val="000C5447"/>
    <w:rsid w:val="000D02B6"/>
    <w:rsid w:val="000D0465"/>
    <w:rsid w:val="000D11FC"/>
    <w:rsid w:val="000E4698"/>
    <w:rsid w:val="000E49AD"/>
    <w:rsid w:val="000E5C28"/>
    <w:rsid w:val="000F1247"/>
    <w:rsid w:val="000F51F3"/>
    <w:rsid w:val="000F5D26"/>
    <w:rsid w:val="000F73A3"/>
    <w:rsid w:val="00102F82"/>
    <w:rsid w:val="0011113A"/>
    <w:rsid w:val="00111E6D"/>
    <w:rsid w:val="00112521"/>
    <w:rsid w:val="00116B8C"/>
    <w:rsid w:val="001244E2"/>
    <w:rsid w:val="001255E6"/>
    <w:rsid w:val="0012779C"/>
    <w:rsid w:val="00135489"/>
    <w:rsid w:val="001369DF"/>
    <w:rsid w:val="0014024F"/>
    <w:rsid w:val="00140D21"/>
    <w:rsid w:val="00146336"/>
    <w:rsid w:val="001469A8"/>
    <w:rsid w:val="00150E68"/>
    <w:rsid w:val="0015202F"/>
    <w:rsid w:val="00153D8B"/>
    <w:rsid w:val="00154E03"/>
    <w:rsid w:val="00156E4B"/>
    <w:rsid w:val="00157251"/>
    <w:rsid w:val="0016300F"/>
    <w:rsid w:val="00172BD2"/>
    <w:rsid w:val="00174276"/>
    <w:rsid w:val="0017449A"/>
    <w:rsid w:val="00180C6C"/>
    <w:rsid w:val="00182A2B"/>
    <w:rsid w:val="001870BD"/>
    <w:rsid w:val="00187ED4"/>
    <w:rsid w:val="00197106"/>
    <w:rsid w:val="001A300A"/>
    <w:rsid w:val="001A4F69"/>
    <w:rsid w:val="001A5538"/>
    <w:rsid w:val="001A7125"/>
    <w:rsid w:val="001D1668"/>
    <w:rsid w:val="001D22E2"/>
    <w:rsid w:val="001D2352"/>
    <w:rsid w:val="001E2D5F"/>
    <w:rsid w:val="001F0807"/>
    <w:rsid w:val="001F1AF0"/>
    <w:rsid w:val="002013C1"/>
    <w:rsid w:val="00204B03"/>
    <w:rsid w:val="00216BF8"/>
    <w:rsid w:val="002219FD"/>
    <w:rsid w:val="00221DF7"/>
    <w:rsid w:val="002234E3"/>
    <w:rsid w:val="00224005"/>
    <w:rsid w:val="002240CD"/>
    <w:rsid w:val="00225664"/>
    <w:rsid w:val="00227581"/>
    <w:rsid w:val="0023074A"/>
    <w:rsid w:val="002309E8"/>
    <w:rsid w:val="00233C25"/>
    <w:rsid w:val="00236AAE"/>
    <w:rsid w:val="0024118A"/>
    <w:rsid w:val="00250447"/>
    <w:rsid w:val="00250A0C"/>
    <w:rsid w:val="0026159C"/>
    <w:rsid w:val="00264D31"/>
    <w:rsid w:val="00265003"/>
    <w:rsid w:val="002704E0"/>
    <w:rsid w:val="00270DDB"/>
    <w:rsid w:val="002825DC"/>
    <w:rsid w:val="00286217"/>
    <w:rsid w:val="00292581"/>
    <w:rsid w:val="002955F2"/>
    <w:rsid w:val="00295BBD"/>
    <w:rsid w:val="002A02D4"/>
    <w:rsid w:val="002B13E2"/>
    <w:rsid w:val="002B1B54"/>
    <w:rsid w:val="002B1ED0"/>
    <w:rsid w:val="002B58DD"/>
    <w:rsid w:val="002C2FB2"/>
    <w:rsid w:val="002C4A5B"/>
    <w:rsid w:val="002D0A81"/>
    <w:rsid w:val="002D51D9"/>
    <w:rsid w:val="002D569E"/>
    <w:rsid w:val="002E1851"/>
    <w:rsid w:val="002E189C"/>
    <w:rsid w:val="002E71E8"/>
    <w:rsid w:val="002F60D7"/>
    <w:rsid w:val="00303B03"/>
    <w:rsid w:val="00305807"/>
    <w:rsid w:val="0030718A"/>
    <w:rsid w:val="00313765"/>
    <w:rsid w:val="0032607A"/>
    <w:rsid w:val="0032711E"/>
    <w:rsid w:val="00331E1A"/>
    <w:rsid w:val="003335A5"/>
    <w:rsid w:val="00333755"/>
    <w:rsid w:val="00334044"/>
    <w:rsid w:val="00334742"/>
    <w:rsid w:val="003353AA"/>
    <w:rsid w:val="00341A79"/>
    <w:rsid w:val="003441B5"/>
    <w:rsid w:val="0034568E"/>
    <w:rsid w:val="00347B13"/>
    <w:rsid w:val="003502BC"/>
    <w:rsid w:val="00356E05"/>
    <w:rsid w:val="003717DA"/>
    <w:rsid w:val="003764CB"/>
    <w:rsid w:val="00381C37"/>
    <w:rsid w:val="003828A7"/>
    <w:rsid w:val="00385888"/>
    <w:rsid w:val="00387742"/>
    <w:rsid w:val="00391DBE"/>
    <w:rsid w:val="003925D3"/>
    <w:rsid w:val="003950B5"/>
    <w:rsid w:val="003A472F"/>
    <w:rsid w:val="003A4E7F"/>
    <w:rsid w:val="003A5956"/>
    <w:rsid w:val="003A6CDA"/>
    <w:rsid w:val="003C10C7"/>
    <w:rsid w:val="003C7650"/>
    <w:rsid w:val="003D1CB2"/>
    <w:rsid w:val="003D229B"/>
    <w:rsid w:val="003E1D5F"/>
    <w:rsid w:val="003E36AF"/>
    <w:rsid w:val="003F1C5B"/>
    <w:rsid w:val="003F1C76"/>
    <w:rsid w:val="003F1ED8"/>
    <w:rsid w:val="003F329F"/>
    <w:rsid w:val="003F7523"/>
    <w:rsid w:val="00400A0E"/>
    <w:rsid w:val="00401795"/>
    <w:rsid w:val="00402B6F"/>
    <w:rsid w:val="004041D6"/>
    <w:rsid w:val="00405EBA"/>
    <w:rsid w:val="004061E2"/>
    <w:rsid w:val="004063AA"/>
    <w:rsid w:val="00407FC4"/>
    <w:rsid w:val="00411FAA"/>
    <w:rsid w:val="00426823"/>
    <w:rsid w:val="00432CDA"/>
    <w:rsid w:val="00440B25"/>
    <w:rsid w:val="00443B43"/>
    <w:rsid w:val="00443DEC"/>
    <w:rsid w:val="004502A7"/>
    <w:rsid w:val="004520C9"/>
    <w:rsid w:val="00453062"/>
    <w:rsid w:val="004578C1"/>
    <w:rsid w:val="004633BB"/>
    <w:rsid w:val="00464B62"/>
    <w:rsid w:val="00465101"/>
    <w:rsid w:val="004721C3"/>
    <w:rsid w:val="0047405D"/>
    <w:rsid w:val="004908E3"/>
    <w:rsid w:val="00490F01"/>
    <w:rsid w:val="004932EC"/>
    <w:rsid w:val="00497EB4"/>
    <w:rsid w:val="004A6BE9"/>
    <w:rsid w:val="004A70BC"/>
    <w:rsid w:val="004B14EF"/>
    <w:rsid w:val="004B3F64"/>
    <w:rsid w:val="004B64FC"/>
    <w:rsid w:val="004C3239"/>
    <w:rsid w:val="004C4EF5"/>
    <w:rsid w:val="004C5B67"/>
    <w:rsid w:val="004C5F64"/>
    <w:rsid w:val="004D01C6"/>
    <w:rsid w:val="004E0956"/>
    <w:rsid w:val="004E297C"/>
    <w:rsid w:val="004E4646"/>
    <w:rsid w:val="004E47BC"/>
    <w:rsid w:val="004E745F"/>
    <w:rsid w:val="004E7D4B"/>
    <w:rsid w:val="004F2717"/>
    <w:rsid w:val="004F62CD"/>
    <w:rsid w:val="00503431"/>
    <w:rsid w:val="00503D49"/>
    <w:rsid w:val="005046E4"/>
    <w:rsid w:val="005065F2"/>
    <w:rsid w:val="00512C4A"/>
    <w:rsid w:val="00513A84"/>
    <w:rsid w:val="00513CC0"/>
    <w:rsid w:val="00514482"/>
    <w:rsid w:val="0051595E"/>
    <w:rsid w:val="00521C54"/>
    <w:rsid w:val="005226F6"/>
    <w:rsid w:val="00525F99"/>
    <w:rsid w:val="00526431"/>
    <w:rsid w:val="005402D0"/>
    <w:rsid w:val="00544A44"/>
    <w:rsid w:val="005536A0"/>
    <w:rsid w:val="00555296"/>
    <w:rsid w:val="00557A28"/>
    <w:rsid w:val="00557C4A"/>
    <w:rsid w:val="00561100"/>
    <w:rsid w:val="005632D3"/>
    <w:rsid w:val="00567275"/>
    <w:rsid w:val="005703B0"/>
    <w:rsid w:val="00576510"/>
    <w:rsid w:val="00580746"/>
    <w:rsid w:val="00581882"/>
    <w:rsid w:val="005870E2"/>
    <w:rsid w:val="005A27B9"/>
    <w:rsid w:val="005A40F1"/>
    <w:rsid w:val="005A4116"/>
    <w:rsid w:val="005A53F9"/>
    <w:rsid w:val="005B0169"/>
    <w:rsid w:val="005B69BB"/>
    <w:rsid w:val="005C612D"/>
    <w:rsid w:val="005D6063"/>
    <w:rsid w:val="005D6397"/>
    <w:rsid w:val="005D6C03"/>
    <w:rsid w:val="005D6E10"/>
    <w:rsid w:val="005D7281"/>
    <w:rsid w:val="005E2680"/>
    <w:rsid w:val="005E294A"/>
    <w:rsid w:val="005E2DA2"/>
    <w:rsid w:val="005E60E3"/>
    <w:rsid w:val="005F1B90"/>
    <w:rsid w:val="005F69D8"/>
    <w:rsid w:val="005F7BF9"/>
    <w:rsid w:val="006016D3"/>
    <w:rsid w:val="00610EAA"/>
    <w:rsid w:val="00612209"/>
    <w:rsid w:val="00622B84"/>
    <w:rsid w:val="006245F0"/>
    <w:rsid w:val="00633D2A"/>
    <w:rsid w:val="00635B49"/>
    <w:rsid w:val="0064668B"/>
    <w:rsid w:val="006566E5"/>
    <w:rsid w:val="00657117"/>
    <w:rsid w:val="00657C86"/>
    <w:rsid w:val="0066235F"/>
    <w:rsid w:val="00663D73"/>
    <w:rsid w:val="00667ACA"/>
    <w:rsid w:val="00670B4A"/>
    <w:rsid w:val="006752CB"/>
    <w:rsid w:val="00683099"/>
    <w:rsid w:val="00686B51"/>
    <w:rsid w:val="006870E6"/>
    <w:rsid w:val="0068716A"/>
    <w:rsid w:val="006878A4"/>
    <w:rsid w:val="006922BE"/>
    <w:rsid w:val="00692AFE"/>
    <w:rsid w:val="00693556"/>
    <w:rsid w:val="006A1FAB"/>
    <w:rsid w:val="006A577E"/>
    <w:rsid w:val="006A71F1"/>
    <w:rsid w:val="006B0407"/>
    <w:rsid w:val="006B3D32"/>
    <w:rsid w:val="006B64E6"/>
    <w:rsid w:val="006C2BFE"/>
    <w:rsid w:val="006C41D1"/>
    <w:rsid w:val="006D2611"/>
    <w:rsid w:val="006D66AE"/>
    <w:rsid w:val="006E08F7"/>
    <w:rsid w:val="006E3205"/>
    <w:rsid w:val="006E6E88"/>
    <w:rsid w:val="006F1D61"/>
    <w:rsid w:val="00701F46"/>
    <w:rsid w:val="00703334"/>
    <w:rsid w:val="00705696"/>
    <w:rsid w:val="00705AD8"/>
    <w:rsid w:val="00706D81"/>
    <w:rsid w:val="00712D27"/>
    <w:rsid w:val="00713E41"/>
    <w:rsid w:val="007156A9"/>
    <w:rsid w:val="00726728"/>
    <w:rsid w:val="00736067"/>
    <w:rsid w:val="00740279"/>
    <w:rsid w:val="007417FC"/>
    <w:rsid w:val="00741ABD"/>
    <w:rsid w:val="00744A9E"/>
    <w:rsid w:val="00745619"/>
    <w:rsid w:val="00745E98"/>
    <w:rsid w:val="0074637B"/>
    <w:rsid w:val="007504DD"/>
    <w:rsid w:val="0075250A"/>
    <w:rsid w:val="00756525"/>
    <w:rsid w:val="00767547"/>
    <w:rsid w:val="0077294F"/>
    <w:rsid w:val="007730EC"/>
    <w:rsid w:val="0078295D"/>
    <w:rsid w:val="00787685"/>
    <w:rsid w:val="0079299F"/>
    <w:rsid w:val="007930C6"/>
    <w:rsid w:val="0079589C"/>
    <w:rsid w:val="00795B64"/>
    <w:rsid w:val="007A67A0"/>
    <w:rsid w:val="007A7BF5"/>
    <w:rsid w:val="007B5971"/>
    <w:rsid w:val="007C18E1"/>
    <w:rsid w:val="007C2D49"/>
    <w:rsid w:val="007C627A"/>
    <w:rsid w:val="007C64F4"/>
    <w:rsid w:val="007C6A2E"/>
    <w:rsid w:val="007C704C"/>
    <w:rsid w:val="007D3572"/>
    <w:rsid w:val="007D50BE"/>
    <w:rsid w:val="007D62EC"/>
    <w:rsid w:val="007E7D0A"/>
    <w:rsid w:val="007F0666"/>
    <w:rsid w:val="007F34AF"/>
    <w:rsid w:val="007F3F9E"/>
    <w:rsid w:val="00804F89"/>
    <w:rsid w:val="00806610"/>
    <w:rsid w:val="0080664A"/>
    <w:rsid w:val="00807055"/>
    <w:rsid w:val="00807AEB"/>
    <w:rsid w:val="00810ED9"/>
    <w:rsid w:val="00814777"/>
    <w:rsid w:val="008152CE"/>
    <w:rsid w:val="0082159B"/>
    <w:rsid w:val="00824B0E"/>
    <w:rsid w:val="00830513"/>
    <w:rsid w:val="00833195"/>
    <w:rsid w:val="00834A12"/>
    <w:rsid w:val="00843B16"/>
    <w:rsid w:val="00844598"/>
    <w:rsid w:val="00847303"/>
    <w:rsid w:val="0085222D"/>
    <w:rsid w:val="00852DC1"/>
    <w:rsid w:val="00853E0E"/>
    <w:rsid w:val="0086433B"/>
    <w:rsid w:val="0086515D"/>
    <w:rsid w:val="00870B89"/>
    <w:rsid w:val="00870CBF"/>
    <w:rsid w:val="0087317C"/>
    <w:rsid w:val="00873C5F"/>
    <w:rsid w:val="008827E0"/>
    <w:rsid w:val="00892862"/>
    <w:rsid w:val="00892DDB"/>
    <w:rsid w:val="008933BD"/>
    <w:rsid w:val="00894780"/>
    <w:rsid w:val="00896E03"/>
    <w:rsid w:val="008A0707"/>
    <w:rsid w:val="008A1B3C"/>
    <w:rsid w:val="008A3803"/>
    <w:rsid w:val="008B0F54"/>
    <w:rsid w:val="008B1399"/>
    <w:rsid w:val="008B1F28"/>
    <w:rsid w:val="008B27C2"/>
    <w:rsid w:val="008C5E35"/>
    <w:rsid w:val="008C6986"/>
    <w:rsid w:val="008C70B4"/>
    <w:rsid w:val="008D027D"/>
    <w:rsid w:val="008D0C52"/>
    <w:rsid w:val="008D3C94"/>
    <w:rsid w:val="008D5F9E"/>
    <w:rsid w:val="008E1F62"/>
    <w:rsid w:val="008E2AD4"/>
    <w:rsid w:val="008E309D"/>
    <w:rsid w:val="008F29F0"/>
    <w:rsid w:val="008F57C0"/>
    <w:rsid w:val="008F77BA"/>
    <w:rsid w:val="008F7CF6"/>
    <w:rsid w:val="009073DD"/>
    <w:rsid w:val="00910375"/>
    <w:rsid w:val="009108B2"/>
    <w:rsid w:val="00915B8A"/>
    <w:rsid w:val="009205EE"/>
    <w:rsid w:val="0092069B"/>
    <w:rsid w:val="00921141"/>
    <w:rsid w:val="00921504"/>
    <w:rsid w:val="009221AF"/>
    <w:rsid w:val="00924F5E"/>
    <w:rsid w:val="009260CD"/>
    <w:rsid w:val="00927381"/>
    <w:rsid w:val="00927768"/>
    <w:rsid w:val="009303D6"/>
    <w:rsid w:val="00932927"/>
    <w:rsid w:val="00935CF1"/>
    <w:rsid w:val="0094268A"/>
    <w:rsid w:val="009427E3"/>
    <w:rsid w:val="0094685E"/>
    <w:rsid w:val="00950B67"/>
    <w:rsid w:val="00952418"/>
    <w:rsid w:val="009571DA"/>
    <w:rsid w:val="0096327A"/>
    <w:rsid w:val="00965076"/>
    <w:rsid w:val="009672F7"/>
    <w:rsid w:val="0096746C"/>
    <w:rsid w:val="00967FC7"/>
    <w:rsid w:val="0097172D"/>
    <w:rsid w:val="00974DCD"/>
    <w:rsid w:val="009750E2"/>
    <w:rsid w:val="009925DC"/>
    <w:rsid w:val="0099295E"/>
    <w:rsid w:val="00993BB0"/>
    <w:rsid w:val="009A4180"/>
    <w:rsid w:val="009A4A4E"/>
    <w:rsid w:val="009A4DF8"/>
    <w:rsid w:val="009A5C73"/>
    <w:rsid w:val="009A6587"/>
    <w:rsid w:val="009A7D4A"/>
    <w:rsid w:val="009B2309"/>
    <w:rsid w:val="009B2831"/>
    <w:rsid w:val="009B41B6"/>
    <w:rsid w:val="009C225A"/>
    <w:rsid w:val="009C50F6"/>
    <w:rsid w:val="009C72BE"/>
    <w:rsid w:val="009D1B16"/>
    <w:rsid w:val="009D3137"/>
    <w:rsid w:val="009D4F32"/>
    <w:rsid w:val="009D7195"/>
    <w:rsid w:val="009D7786"/>
    <w:rsid w:val="009E3FA3"/>
    <w:rsid w:val="009E6501"/>
    <w:rsid w:val="009E667F"/>
    <w:rsid w:val="009E7022"/>
    <w:rsid w:val="00A0570B"/>
    <w:rsid w:val="00A07925"/>
    <w:rsid w:val="00A15C31"/>
    <w:rsid w:val="00A1660C"/>
    <w:rsid w:val="00A2157C"/>
    <w:rsid w:val="00A21D79"/>
    <w:rsid w:val="00A22C32"/>
    <w:rsid w:val="00A24F1D"/>
    <w:rsid w:val="00A30997"/>
    <w:rsid w:val="00A30BB5"/>
    <w:rsid w:val="00A32B1D"/>
    <w:rsid w:val="00A347A8"/>
    <w:rsid w:val="00A35E70"/>
    <w:rsid w:val="00A41408"/>
    <w:rsid w:val="00A427F6"/>
    <w:rsid w:val="00A43358"/>
    <w:rsid w:val="00A44033"/>
    <w:rsid w:val="00A446E5"/>
    <w:rsid w:val="00A450FE"/>
    <w:rsid w:val="00A67883"/>
    <w:rsid w:val="00A72A4E"/>
    <w:rsid w:val="00A95DB7"/>
    <w:rsid w:val="00AA3368"/>
    <w:rsid w:val="00AB527A"/>
    <w:rsid w:val="00AB7DA5"/>
    <w:rsid w:val="00AC2759"/>
    <w:rsid w:val="00AC6A6F"/>
    <w:rsid w:val="00AC6F7E"/>
    <w:rsid w:val="00AD1F40"/>
    <w:rsid w:val="00AD6A6A"/>
    <w:rsid w:val="00AE0CEC"/>
    <w:rsid w:val="00AE24AB"/>
    <w:rsid w:val="00AE45D0"/>
    <w:rsid w:val="00AE53A4"/>
    <w:rsid w:val="00AF0488"/>
    <w:rsid w:val="00AF0CEF"/>
    <w:rsid w:val="00AF2930"/>
    <w:rsid w:val="00AF4703"/>
    <w:rsid w:val="00AF4840"/>
    <w:rsid w:val="00B0261B"/>
    <w:rsid w:val="00B06096"/>
    <w:rsid w:val="00B17EAD"/>
    <w:rsid w:val="00B331A6"/>
    <w:rsid w:val="00B42C15"/>
    <w:rsid w:val="00B44806"/>
    <w:rsid w:val="00B45150"/>
    <w:rsid w:val="00B471FC"/>
    <w:rsid w:val="00B56645"/>
    <w:rsid w:val="00B63524"/>
    <w:rsid w:val="00B63655"/>
    <w:rsid w:val="00B67CCA"/>
    <w:rsid w:val="00B72D36"/>
    <w:rsid w:val="00B75E1B"/>
    <w:rsid w:val="00B82F25"/>
    <w:rsid w:val="00B8693A"/>
    <w:rsid w:val="00B9125B"/>
    <w:rsid w:val="00BA1F35"/>
    <w:rsid w:val="00BA74BA"/>
    <w:rsid w:val="00BB18E2"/>
    <w:rsid w:val="00BC0563"/>
    <w:rsid w:val="00BC0AE4"/>
    <w:rsid w:val="00BC22CF"/>
    <w:rsid w:val="00BD030E"/>
    <w:rsid w:val="00BD2B1C"/>
    <w:rsid w:val="00BD57FE"/>
    <w:rsid w:val="00BD67FE"/>
    <w:rsid w:val="00BE0880"/>
    <w:rsid w:val="00BE4C89"/>
    <w:rsid w:val="00BF1C15"/>
    <w:rsid w:val="00C045E5"/>
    <w:rsid w:val="00C04B1C"/>
    <w:rsid w:val="00C069B6"/>
    <w:rsid w:val="00C10109"/>
    <w:rsid w:val="00C10F4E"/>
    <w:rsid w:val="00C1332B"/>
    <w:rsid w:val="00C1340B"/>
    <w:rsid w:val="00C137AF"/>
    <w:rsid w:val="00C203A5"/>
    <w:rsid w:val="00C258BA"/>
    <w:rsid w:val="00C26714"/>
    <w:rsid w:val="00C27CF1"/>
    <w:rsid w:val="00C4609D"/>
    <w:rsid w:val="00C4652C"/>
    <w:rsid w:val="00C545D7"/>
    <w:rsid w:val="00C547EF"/>
    <w:rsid w:val="00C57E1D"/>
    <w:rsid w:val="00C706AA"/>
    <w:rsid w:val="00C711C3"/>
    <w:rsid w:val="00C72522"/>
    <w:rsid w:val="00C757F1"/>
    <w:rsid w:val="00C7703E"/>
    <w:rsid w:val="00C840D0"/>
    <w:rsid w:val="00C8433A"/>
    <w:rsid w:val="00C84937"/>
    <w:rsid w:val="00C908C7"/>
    <w:rsid w:val="00C97568"/>
    <w:rsid w:val="00CA404F"/>
    <w:rsid w:val="00CA7C9A"/>
    <w:rsid w:val="00CB1986"/>
    <w:rsid w:val="00CB3C02"/>
    <w:rsid w:val="00CB5578"/>
    <w:rsid w:val="00CC15E6"/>
    <w:rsid w:val="00CC1E2F"/>
    <w:rsid w:val="00CC305E"/>
    <w:rsid w:val="00CC7DC1"/>
    <w:rsid w:val="00CD3495"/>
    <w:rsid w:val="00CD4277"/>
    <w:rsid w:val="00CD72AB"/>
    <w:rsid w:val="00CE4264"/>
    <w:rsid w:val="00CE47EB"/>
    <w:rsid w:val="00CF0BD4"/>
    <w:rsid w:val="00CF11AE"/>
    <w:rsid w:val="00CF1F70"/>
    <w:rsid w:val="00CF3059"/>
    <w:rsid w:val="00CF6052"/>
    <w:rsid w:val="00D01B94"/>
    <w:rsid w:val="00D055F2"/>
    <w:rsid w:val="00D1251E"/>
    <w:rsid w:val="00D15058"/>
    <w:rsid w:val="00D21542"/>
    <w:rsid w:val="00D2297C"/>
    <w:rsid w:val="00D2487C"/>
    <w:rsid w:val="00D325F8"/>
    <w:rsid w:val="00D37BA9"/>
    <w:rsid w:val="00D467AC"/>
    <w:rsid w:val="00D47D79"/>
    <w:rsid w:val="00D5153F"/>
    <w:rsid w:val="00D53C0B"/>
    <w:rsid w:val="00D62FA4"/>
    <w:rsid w:val="00D63720"/>
    <w:rsid w:val="00D73007"/>
    <w:rsid w:val="00D90B5C"/>
    <w:rsid w:val="00D93CB7"/>
    <w:rsid w:val="00DA28A0"/>
    <w:rsid w:val="00DA4820"/>
    <w:rsid w:val="00DA6FF9"/>
    <w:rsid w:val="00DA703D"/>
    <w:rsid w:val="00DC1CC9"/>
    <w:rsid w:val="00DC4E27"/>
    <w:rsid w:val="00DC77B8"/>
    <w:rsid w:val="00DD1E09"/>
    <w:rsid w:val="00DE1435"/>
    <w:rsid w:val="00DE1B5E"/>
    <w:rsid w:val="00DE6EC0"/>
    <w:rsid w:val="00DF3318"/>
    <w:rsid w:val="00DF5BC4"/>
    <w:rsid w:val="00DF64BA"/>
    <w:rsid w:val="00DF728C"/>
    <w:rsid w:val="00E01070"/>
    <w:rsid w:val="00E31E5D"/>
    <w:rsid w:val="00E359D3"/>
    <w:rsid w:val="00E44E06"/>
    <w:rsid w:val="00E56EE1"/>
    <w:rsid w:val="00E60ED2"/>
    <w:rsid w:val="00E660D8"/>
    <w:rsid w:val="00E67196"/>
    <w:rsid w:val="00E70AAD"/>
    <w:rsid w:val="00E73D83"/>
    <w:rsid w:val="00E779AE"/>
    <w:rsid w:val="00E825CB"/>
    <w:rsid w:val="00E83637"/>
    <w:rsid w:val="00E8377E"/>
    <w:rsid w:val="00E8485B"/>
    <w:rsid w:val="00E86992"/>
    <w:rsid w:val="00E86D59"/>
    <w:rsid w:val="00E946ED"/>
    <w:rsid w:val="00E94FDB"/>
    <w:rsid w:val="00EA119F"/>
    <w:rsid w:val="00EB68F8"/>
    <w:rsid w:val="00EC3E1C"/>
    <w:rsid w:val="00EC7B82"/>
    <w:rsid w:val="00EC7FCB"/>
    <w:rsid w:val="00ED02AE"/>
    <w:rsid w:val="00ED2ACE"/>
    <w:rsid w:val="00ED31FF"/>
    <w:rsid w:val="00ED3845"/>
    <w:rsid w:val="00EE2CC4"/>
    <w:rsid w:val="00EE575D"/>
    <w:rsid w:val="00EF5DD6"/>
    <w:rsid w:val="00EF60A8"/>
    <w:rsid w:val="00F03EBC"/>
    <w:rsid w:val="00F04EBC"/>
    <w:rsid w:val="00F07228"/>
    <w:rsid w:val="00F154EC"/>
    <w:rsid w:val="00F2546F"/>
    <w:rsid w:val="00F3099B"/>
    <w:rsid w:val="00F31ED5"/>
    <w:rsid w:val="00F3266C"/>
    <w:rsid w:val="00F327AA"/>
    <w:rsid w:val="00F35831"/>
    <w:rsid w:val="00F40EF0"/>
    <w:rsid w:val="00F41057"/>
    <w:rsid w:val="00F4187A"/>
    <w:rsid w:val="00F43CAE"/>
    <w:rsid w:val="00F43D0F"/>
    <w:rsid w:val="00F52A70"/>
    <w:rsid w:val="00F53738"/>
    <w:rsid w:val="00F6063D"/>
    <w:rsid w:val="00F60D04"/>
    <w:rsid w:val="00F741AA"/>
    <w:rsid w:val="00F83F1C"/>
    <w:rsid w:val="00F939AF"/>
    <w:rsid w:val="00F939BF"/>
    <w:rsid w:val="00F95802"/>
    <w:rsid w:val="00F97C43"/>
    <w:rsid w:val="00F97F41"/>
    <w:rsid w:val="00FA268B"/>
    <w:rsid w:val="00FB0634"/>
    <w:rsid w:val="00FB0CF8"/>
    <w:rsid w:val="00FB154B"/>
    <w:rsid w:val="00FB20B7"/>
    <w:rsid w:val="00FB24F6"/>
    <w:rsid w:val="00FB2521"/>
    <w:rsid w:val="00FB682C"/>
    <w:rsid w:val="00FC4EF8"/>
    <w:rsid w:val="00FC6161"/>
    <w:rsid w:val="00FD11D0"/>
    <w:rsid w:val="00FD4118"/>
    <w:rsid w:val="00FE0B4C"/>
    <w:rsid w:val="00FE1AC6"/>
    <w:rsid w:val="00FE62CD"/>
    <w:rsid w:val="00FE6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/>
    <o:shapelayout v:ext="edit">
      <o:idmap v:ext="edit" data="1"/>
    </o:shapelayout>
  </w:shapeDefaults>
  <w:decimalSymbol w:val="."/>
  <w:listSeparator w:val=","/>
  <w15:docId w15:val="{EEAB67F2-0D01-48A4-A525-D71ABB887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15E6"/>
    <w:rPr>
      <w:sz w:val="24"/>
      <w:szCs w:val="24"/>
    </w:rPr>
  </w:style>
  <w:style w:type="paragraph" w:styleId="Heading3">
    <w:name w:val="heading 3"/>
    <w:basedOn w:val="Normal"/>
    <w:next w:val="Normal"/>
    <w:qFormat/>
    <w:rsid w:val="006C2BF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GrandCanyonBodyText">
    <w:name w:val="Grand Canyon Body Text"/>
    <w:basedOn w:val="Normal"/>
    <w:autoRedefine/>
    <w:rsid w:val="00305807"/>
    <w:pPr>
      <w:widowControl w:val="0"/>
    </w:pPr>
    <w:rPr>
      <w:rFonts w:cs="Lucida Sans Unicode"/>
      <w:bCs/>
      <w:kern w:val="32"/>
      <w:szCs w:val="40"/>
    </w:rPr>
  </w:style>
  <w:style w:type="paragraph" w:customStyle="1" w:styleId="GrandCanyonBulletedList">
    <w:name w:val="Grand Canyon Bulleted List"/>
    <w:basedOn w:val="Normal"/>
    <w:autoRedefine/>
    <w:rsid w:val="00305807"/>
    <w:pPr>
      <w:numPr>
        <w:numId w:val="5"/>
      </w:numPr>
      <w:tabs>
        <w:tab w:val="clear" w:pos="432"/>
        <w:tab w:val="num" w:pos="360"/>
      </w:tabs>
      <w:ind w:left="360" w:hanging="360"/>
    </w:pPr>
  </w:style>
  <w:style w:type="paragraph" w:styleId="ListBullet">
    <w:name w:val="List Bullet"/>
    <w:basedOn w:val="Normal"/>
    <w:rsid w:val="006C2BFE"/>
    <w:pPr>
      <w:numPr>
        <w:numId w:val="1"/>
      </w:numPr>
    </w:pPr>
  </w:style>
  <w:style w:type="paragraph" w:customStyle="1" w:styleId="GrandCanyonDocumentTitle">
    <w:name w:val="Grand Canyon Document Title"/>
    <w:basedOn w:val="Normal"/>
    <w:autoRedefine/>
    <w:rsid w:val="00305807"/>
    <w:pPr>
      <w:pBdr>
        <w:bottom w:val="single" w:sz="4" w:space="1" w:color="auto"/>
      </w:pBdr>
      <w:spacing w:before="120" w:after="120"/>
      <w:jc w:val="center"/>
    </w:pPr>
    <w:rPr>
      <w:rFonts w:ascii="Baskerville Old Face" w:hAnsi="Baskerville Old Face"/>
      <w:sz w:val="40"/>
    </w:rPr>
  </w:style>
  <w:style w:type="paragraph" w:customStyle="1" w:styleId="GrandCanyonNumberedList">
    <w:name w:val="Grand Canyon Numbered List"/>
    <w:basedOn w:val="Normal"/>
    <w:autoRedefine/>
    <w:rsid w:val="00305807"/>
    <w:pPr>
      <w:numPr>
        <w:numId w:val="6"/>
      </w:numPr>
    </w:pPr>
  </w:style>
  <w:style w:type="paragraph" w:customStyle="1" w:styleId="GrandCanyonSubtopicHeading">
    <w:name w:val="Grand Canyon Subtopic Heading"/>
    <w:basedOn w:val="Normal"/>
    <w:next w:val="GrandCanyonBodyText"/>
    <w:autoRedefine/>
    <w:rsid w:val="00305807"/>
    <w:pPr>
      <w:spacing w:before="240"/>
    </w:pPr>
    <w:rPr>
      <w:rFonts w:ascii="Baskerville Old Face" w:hAnsi="Baskerville Old Face"/>
      <w:sz w:val="26"/>
      <w:szCs w:val="26"/>
    </w:rPr>
  </w:style>
  <w:style w:type="paragraph" w:customStyle="1" w:styleId="GrandCanyonTopicHeading">
    <w:name w:val="Grand Canyon Topic Heading"/>
    <w:basedOn w:val="Normal"/>
    <w:rsid w:val="00305807"/>
    <w:pPr>
      <w:widowControl w:val="0"/>
      <w:spacing w:before="240"/>
    </w:pPr>
    <w:rPr>
      <w:rFonts w:ascii="Baskerville Old Face" w:hAnsi="Baskerville Old Face"/>
      <w:sz w:val="32"/>
      <w:szCs w:val="32"/>
    </w:rPr>
  </w:style>
  <w:style w:type="table" w:styleId="TableGrid">
    <w:name w:val="Table Grid"/>
    <w:basedOn w:val="TableNormal"/>
    <w:rsid w:val="00CC15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3F1E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3F1ED8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3F1E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1ED8"/>
    <w:rPr>
      <w:sz w:val="24"/>
      <w:szCs w:val="24"/>
    </w:rPr>
  </w:style>
  <w:style w:type="paragraph" w:styleId="BalloonText">
    <w:name w:val="Balloon Text"/>
    <w:basedOn w:val="Normal"/>
    <w:link w:val="BalloonTextChar"/>
    <w:rsid w:val="00F154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154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235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1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7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3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customXml" Target="../customXml/item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31189f8-a51b-453f-9f0c-3a0b3b65b12f">HNYXMCCMVK3K-1256-10</_dlc_DocId>
    <_dlc_DocIdUrl xmlns="431189f8-a51b-453f-9f0c-3a0b3b65b12f">
      <Url>http://sac.edu/StudentServices/Counseling/articulation/_layouts/15/DocIdRedir.aspx?ID=HNYXMCCMVK3K-1256-10</Url>
      <Description>HNYXMCCMVK3K-1256-10</Description>
    </_dlc_DocIdUrl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4B5E51A35A0148AF974C0111CD234D" ma:contentTypeVersion="0" ma:contentTypeDescription="Create a new document." ma:contentTypeScope="" ma:versionID="9a664623786229967d02390b0da730f0">
  <xsd:schema xmlns:xsd="http://www.w3.org/2001/XMLSchema" xmlns:xs="http://www.w3.org/2001/XMLSchema" xmlns:p="http://schemas.microsoft.com/office/2006/metadata/properties" xmlns:ns2="431189f8-a51b-453f-9f0c-3a0b3b65b12f" targetNamespace="http://schemas.microsoft.com/office/2006/metadata/properties" ma:root="true" ma:fieldsID="0437315740c7c9e69397cf357c9b4bc4" ns2:_="">
    <xsd:import namespace="431189f8-a51b-453f-9f0c-3a0b3b65b12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1189f8-a51b-453f-9f0c-3a0b3b65b12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989D78-F693-44DF-A3B0-A8345C472441}"/>
</file>

<file path=customXml/itemProps2.xml><?xml version="1.0" encoding="utf-8"?>
<ds:datastoreItem xmlns:ds="http://schemas.openxmlformats.org/officeDocument/2006/customXml" ds:itemID="{8270816C-168E-47B3-A1CC-7B2C27177590}"/>
</file>

<file path=customXml/itemProps3.xml><?xml version="1.0" encoding="utf-8"?>
<ds:datastoreItem xmlns:ds="http://schemas.openxmlformats.org/officeDocument/2006/customXml" ds:itemID="{F0019734-18FD-4FD5-BD39-856E08FA6431}"/>
</file>

<file path=customXml/itemProps4.xml><?xml version="1.0" encoding="utf-8"?>
<ds:datastoreItem xmlns:ds="http://schemas.openxmlformats.org/officeDocument/2006/customXml" ds:itemID="{C6B5D182-65FF-4D12-A469-288CDBDD1087}"/>
</file>

<file path=customXml/itemProps5.xml><?xml version="1.0" encoding="utf-8"?>
<ds:datastoreItem xmlns:ds="http://schemas.openxmlformats.org/officeDocument/2006/customXml" ds:itemID="{CCE971C9-5FEB-4157-AD6E-D70F67DDC0B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16</Pages>
  <Words>5438</Words>
  <Characters>34022</Characters>
  <Application>Microsoft Office Word</Application>
  <DocSecurity>0</DocSecurity>
  <Lines>283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Appendix B: Transfer Guide</vt:lpstr>
    </vt:vector>
  </TitlesOfParts>
  <Company>Grand Canyon University</Company>
  <LinksUpToDate>false</LinksUpToDate>
  <CharactersWithSpaces>39382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Appendix B: Transfer Guide</dc:title>
  <dc:creator>Jennifer Lech</dc:creator>
  <cp:lastModifiedBy>Nizhoni Smocks</cp:lastModifiedBy>
  <cp:revision>19</cp:revision>
  <cp:lastPrinted>2013-06-12T16:51:00Z</cp:lastPrinted>
  <dcterms:created xsi:type="dcterms:W3CDTF">2016-11-17T16:17:00Z</dcterms:created>
  <dcterms:modified xsi:type="dcterms:W3CDTF">2016-11-17T17:32:00Z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0x010100884B5E51A35A0148AF974C0111CD234D</vt:lpwstr>
  </property>
  <property fmtid="{D5CDD505-2E9C-101B-9397-08002B2CF9AE}" pid="3" name="_dlc_DocIdItemGuid">
    <vt:lpwstr>3762d84a-3802-4c2f-a0b9-b266144dfc47</vt:lpwstr>
  </property>
</Properties>
</file>